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CFD4" w14:textId="58CD4515" w:rsidR="000D4AF0" w:rsidRPr="000F1ADA" w:rsidRDefault="000F1ADA" w:rsidP="000D4AF0">
      <w:pPr>
        <w:pStyle w:val="a3"/>
        <w:spacing w:before="191"/>
        <w:ind w:left="401"/>
        <w:rPr>
          <w:rFonts w:ascii="Times New Roman" w:hAnsi="Times New Roman" w:cs="Times New Roman"/>
          <w:b/>
          <w:bCs/>
          <w:sz w:val="32"/>
          <w:szCs w:val="32"/>
        </w:rPr>
      </w:pPr>
      <w:r>
        <w:rPr>
          <w:rFonts w:ascii="Times New Roman" w:hAnsi="Times New Roman" w:cs="Times New Roman"/>
          <w:lang w:val="en-US"/>
        </w:rPr>
        <w:t xml:space="preserve">                                                       </w:t>
      </w:r>
      <w:r w:rsidR="000D4AF0" w:rsidRPr="000F1ADA">
        <w:rPr>
          <w:rFonts w:ascii="Times New Roman" w:hAnsi="Times New Roman" w:cs="Times New Roman"/>
          <w:b/>
          <w:bCs/>
          <w:sz w:val="32"/>
          <w:szCs w:val="32"/>
        </w:rPr>
        <w:t>Imom GʻAZZOLIY</w:t>
      </w:r>
    </w:p>
    <w:p w14:paraId="766CC6C3" w14:textId="77777777" w:rsidR="000D4AF0" w:rsidRPr="000F1ADA" w:rsidRDefault="000D4AF0" w:rsidP="000D4AF0">
      <w:pPr>
        <w:pStyle w:val="a3"/>
        <w:spacing w:before="191"/>
        <w:ind w:left="401"/>
        <w:rPr>
          <w:rFonts w:ascii="Times New Roman" w:hAnsi="Times New Roman" w:cs="Times New Roman"/>
          <w:b/>
          <w:bCs/>
          <w:sz w:val="32"/>
          <w:szCs w:val="32"/>
        </w:rPr>
      </w:pPr>
    </w:p>
    <w:p w14:paraId="4612235F" w14:textId="32EC6C26" w:rsidR="000D4AF0" w:rsidRPr="000F1ADA" w:rsidRDefault="000F1ADA" w:rsidP="000D4AF0">
      <w:pPr>
        <w:pStyle w:val="a3"/>
        <w:spacing w:before="191"/>
        <w:ind w:left="401"/>
        <w:rPr>
          <w:rFonts w:ascii="Times New Roman" w:hAnsi="Times New Roman" w:cs="Times New Roman"/>
          <w:b/>
          <w:bCs/>
          <w:sz w:val="72"/>
          <w:szCs w:val="72"/>
        </w:rPr>
      </w:pPr>
      <w:r>
        <w:rPr>
          <w:rFonts w:ascii="Times New Roman" w:hAnsi="Times New Roman" w:cs="Times New Roman"/>
          <w:b/>
          <w:bCs/>
          <w:sz w:val="72"/>
          <w:szCs w:val="72"/>
          <w:lang w:val="en-US"/>
        </w:rPr>
        <w:t xml:space="preserve">    </w:t>
      </w:r>
      <w:r w:rsidR="000D4AF0" w:rsidRPr="000F1ADA">
        <w:rPr>
          <w:rFonts w:ascii="Times New Roman" w:hAnsi="Times New Roman" w:cs="Times New Roman"/>
          <w:b/>
          <w:bCs/>
          <w:sz w:val="72"/>
          <w:szCs w:val="72"/>
        </w:rPr>
        <w:t>QIRQ HADISI QUDSIY</w:t>
      </w:r>
    </w:p>
    <w:p w14:paraId="40E3C928" w14:textId="3031C3BB" w:rsidR="000D4AF0" w:rsidRPr="003D19F2" w:rsidRDefault="000F1ADA" w:rsidP="000D4AF0">
      <w:pPr>
        <w:pStyle w:val="a3"/>
        <w:spacing w:before="191"/>
        <w:ind w:left="401"/>
        <w:rPr>
          <w:rFonts w:ascii="Times New Roman" w:hAnsi="Times New Roman" w:cs="Times New Roman"/>
        </w:rPr>
      </w:pPr>
      <w:r>
        <w:rPr>
          <w:rFonts w:ascii="Times New Roman" w:hAnsi="Times New Roman" w:cs="Times New Roman"/>
          <w:lang w:val="en-US"/>
        </w:rPr>
        <w:t xml:space="preserve">             </w:t>
      </w:r>
      <w:r w:rsidR="000D4AF0" w:rsidRPr="003D19F2">
        <w:rPr>
          <w:rFonts w:ascii="Times New Roman" w:hAnsi="Times New Roman" w:cs="Times New Roman"/>
        </w:rPr>
        <w:t>Toshkent islom universiteti nashriyot-matbaa birlashmasi Toshkent - 2008</w:t>
      </w:r>
    </w:p>
    <w:p w14:paraId="7DA8CE9B" w14:textId="77777777" w:rsidR="000D4AF0" w:rsidRPr="003D19F2" w:rsidRDefault="000D4AF0" w:rsidP="000D4AF0">
      <w:pPr>
        <w:pStyle w:val="a3"/>
        <w:spacing w:before="191"/>
        <w:ind w:left="401"/>
        <w:rPr>
          <w:rFonts w:ascii="Times New Roman" w:hAnsi="Times New Roman" w:cs="Times New Roman"/>
        </w:rPr>
      </w:pPr>
    </w:p>
    <w:p w14:paraId="500B10A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«Hujjatul-Islom» nomi bilan dunyoga mashhur Imom Gʻazzoliy tasnif etgan ushbu risolada qirq qudsiy hadis tarjimasi oʻrin olgan. Mazmun-mohiyatidan kelib chiqqan holda har bir hadisga ramziy sarlavhalar qoʻyildi.</w:t>
      </w:r>
    </w:p>
    <w:p w14:paraId="538B031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Bu hadislarda jamul-jam boʻlgan ma'nolar zukko va ma'rifat-talab oʻquvchini aslo befarq qoldirmaydi.</w:t>
      </w:r>
    </w:p>
    <w:p w14:paraId="1701EE6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Soʻzboshi muallifi:</w:t>
      </w:r>
    </w:p>
    <w:p w14:paraId="4022F075" w14:textId="4AE8D4DC"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Abdulhay ABDULLAEV filologiya fanlari nomzodi, do</w:t>
      </w:r>
      <w:proofErr w:type="spellStart"/>
      <w:r w:rsidRPr="003D19F2">
        <w:rPr>
          <w:rFonts w:ascii="Times New Roman" w:hAnsi="Times New Roman" w:cs="Times New Roman"/>
          <w:lang w:val="en-US"/>
        </w:rPr>
        <w:t>ts</w:t>
      </w:r>
      <w:proofErr w:type="spellEnd"/>
      <w:r w:rsidRPr="003D19F2">
        <w:rPr>
          <w:rFonts w:ascii="Times New Roman" w:hAnsi="Times New Roman" w:cs="Times New Roman"/>
        </w:rPr>
        <w:t>ent</w:t>
      </w:r>
    </w:p>
    <w:p w14:paraId="176F7D9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Mas'ul muharrir:</w:t>
      </w:r>
    </w:p>
    <w:p w14:paraId="2B31CF7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Abdulaziz MANSUR</w:t>
      </w:r>
    </w:p>
    <w:p w14:paraId="30F0D841" w14:textId="77777777" w:rsidR="000D4AF0" w:rsidRPr="003D19F2" w:rsidRDefault="000D4AF0" w:rsidP="000D4AF0">
      <w:pPr>
        <w:pStyle w:val="a3"/>
        <w:spacing w:before="191"/>
        <w:ind w:left="401"/>
        <w:rPr>
          <w:rFonts w:ascii="Times New Roman" w:hAnsi="Times New Roman" w:cs="Times New Roman"/>
        </w:rPr>
      </w:pPr>
    </w:p>
    <w:p w14:paraId="22A50F2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Taqrizchi:</w:t>
      </w:r>
    </w:p>
    <w:p w14:paraId="3143275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Zohidjon ISLOMOV filologiya fanlari doktori, professor</w:t>
      </w:r>
    </w:p>
    <w:p w14:paraId="7848AB63" w14:textId="77777777" w:rsidR="000D4AF0" w:rsidRPr="003D19F2" w:rsidRDefault="000D4AF0" w:rsidP="000D4AF0">
      <w:pPr>
        <w:pStyle w:val="a3"/>
        <w:spacing w:before="191"/>
        <w:ind w:left="401"/>
        <w:rPr>
          <w:rFonts w:ascii="Times New Roman" w:hAnsi="Times New Roman" w:cs="Times New Roman"/>
        </w:rPr>
      </w:pPr>
    </w:p>
    <w:p w14:paraId="16E3E80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Arab tilidan Rashid ZOHID tarjimasi</w:t>
      </w:r>
    </w:p>
    <w:p w14:paraId="404A3AED" w14:textId="77777777" w:rsidR="000D4AF0" w:rsidRPr="003D19F2" w:rsidRDefault="000D4AF0" w:rsidP="000D4AF0">
      <w:pPr>
        <w:pStyle w:val="a3"/>
        <w:spacing w:before="191"/>
        <w:ind w:left="401"/>
        <w:rPr>
          <w:rFonts w:ascii="Times New Roman" w:hAnsi="Times New Roman" w:cs="Times New Roman"/>
        </w:rPr>
      </w:pPr>
    </w:p>
    <w:p w14:paraId="7AC367C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Muharrir:</w:t>
      </w:r>
    </w:p>
    <w:p w14:paraId="3570C9F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Anvar AHMAD</w:t>
      </w:r>
    </w:p>
    <w:p w14:paraId="43008A4E" w14:textId="702A170A" w:rsidR="000D4AF0" w:rsidRPr="003D19F2" w:rsidRDefault="000D4AF0" w:rsidP="000D4AF0">
      <w:pPr>
        <w:pStyle w:val="a3"/>
        <w:spacing w:before="191"/>
        <w:ind w:left="401"/>
        <w:rPr>
          <w:rFonts w:ascii="Times New Roman" w:hAnsi="Times New Roman" w:cs="Times New Roman"/>
        </w:rPr>
      </w:pPr>
    </w:p>
    <w:p w14:paraId="19C2C8C8" w14:textId="609D54BB" w:rsidR="000D4AF0" w:rsidRPr="003D19F2" w:rsidRDefault="000D4AF0" w:rsidP="000D4AF0">
      <w:pPr>
        <w:pStyle w:val="a3"/>
        <w:spacing w:before="191"/>
        <w:ind w:left="401"/>
        <w:rPr>
          <w:rFonts w:ascii="Times New Roman" w:hAnsi="Times New Roman" w:cs="Times New Roman"/>
        </w:rPr>
      </w:pPr>
    </w:p>
    <w:p w14:paraId="0EC86CFE" w14:textId="3A0A04B2" w:rsidR="000D4AF0" w:rsidRPr="003D19F2" w:rsidRDefault="000D4AF0" w:rsidP="000D4AF0">
      <w:pPr>
        <w:pStyle w:val="a3"/>
        <w:spacing w:before="191"/>
        <w:ind w:left="401"/>
        <w:rPr>
          <w:rFonts w:ascii="Times New Roman" w:hAnsi="Times New Roman" w:cs="Times New Roman"/>
        </w:rPr>
      </w:pPr>
    </w:p>
    <w:p w14:paraId="2D62F1E3" w14:textId="47E66768" w:rsidR="000D4AF0" w:rsidRPr="003D19F2" w:rsidRDefault="000D4AF0" w:rsidP="000D4AF0">
      <w:pPr>
        <w:pStyle w:val="a3"/>
        <w:spacing w:before="191"/>
        <w:ind w:left="401"/>
        <w:rPr>
          <w:rFonts w:ascii="Times New Roman" w:hAnsi="Times New Roman" w:cs="Times New Roman"/>
        </w:rPr>
      </w:pPr>
    </w:p>
    <w:p w14:paraId="6D19E7BB" w14:textId="15DBE0CE" w:rsidR="000D4AF0" w:rsidRPr="003D19F2" w:rsidRDefault="000D4AF0" w:rsidP="000D4AF0">
      <w:pPr>
        <w:pStyle w:val="a3"/>
        <w:spacing w:before="191"/>
        <w:ind w:left="401"/>
        <w:rPr>
          <w:rFonts w:ascii="Times New Roman" w:hAnsi="Times New Roman" w:cs="Times New Roman"/>
        </w:rPr>
      </w:pPr>
    </w:p>
    <w:p w14:paraId="2F4BF9A8" w14:textId="10B56C10" w:rsidR="000D4AF0" w:rsidRPr="003D19F2" w:rsidRDefault="000D4AF0" w:rsidP="000D4AF0">
      <w:pPr>
        <w:pStyle w:val="a3"/>
        <w:spacing w:before="191"/>
        <w:ind w:left="401"/>
        <w:rPr>
          <w:rFonts w:ascii="Times New Roman" w:hAnsi="Times New Roman" w:cs="Times New Roman"/>
        </w:rPr>
      </w:pPr>
    </w:p>
    <w:p w14:paraId="1AFF66F9" w14:textId="7E0B0A02" w:rsidR="000D4AF0" w:rsidRPr="003D19F2" w:rsidRDefault="000D4AF0" w:rsidP="000D4AF0">
      <w:pPr>
        <w:pStyle w:val="a3"/>
        <w:spacing w:before="191"/>
        <w:ind w:left="401"/>
        <w:rPr>
          <w:rFonts w:ascii="Times New Roman" w:hAnsi="Times New Roman" w:cs="Times New Roman"/>
        </w:rPr>
      </w:pPr>
    </w:p>
    <w:p w14:paraId="088BD83B" w14:textId="77777777" w:rsidR="000D4AF0" w:rsidRPr="003D19F2" w:rsidRDefault="000D4AF0" w:rsidP="000D4AF0">
      <w:pPr>
        <w:pStyle w:val="a3"/>
        <w:spacing w:before="191"/>
        <w:ind w:left="401"/>
        <w:rPr>
          <w:rFonts w:ascii="Times New Roman" w:hAnsi="Times New Roman" w:cs="Times New Roman"/>
        </w:rPr>
      </w:pPr>
    </w:p>
    <w:p w14:paraId="4765C42C" w14:textId="77777777" w:rsidR="000D4AF0" w:rsidRPr="003D19F2" w:rsidRDefault="000D4AF0" w:rsidP="000D4AF0">
      <w:pPr>
        <w:pStyle w:val="a3"/>
        <w:spacing w:before="191"/>
        <w:ind w:left="401"/>
        <w:rPr>
          <w:rFonts w:ascii="Times New Roman" w:hAnsi="Times New Roman" w:cs="Times New Roman"/>
        </w:rPr>
      </w:pPr>
    </w:p>
    <w:p w14:paraId="06C6A510" w14:textId="77777777" w:rsidR="000D4AF0" w:rsidRPr="003D19F2" w:rsidRDefault="000D4AF0" w:rsidP="000D4AF0">
      <w:pPr>
        <w:pStyle w:val="a3"/>
        <w:spacing w:before="191"/>
        <w:ind w:left="401"/>
        <w:rPr>
          <w:rFonts w:ascii="Times New Roman" w:hAnsi="Times New Roman" w:cs="Times New Roman"/>
        </w:rPr>
      </w:pPr>
    </w:p>
    <w:p w14:paraId="3F60A998" w14:textId="0269E8F7" w:rsidR="000D4AF0" w:rsidRPr="003D19F2" w:rsidRDefault="000D4AF0" w:rsidP="000D4AF0">
      <w:pPr>
        <w:pStyle w:val="a3"/>
        <w:spacing w:before="191"/>
        <w:ind w:left="401"/>
        <w:jc w:val="center"/>
        <w:rPr>
          <w:rFonts w:ascii="Times New Roman" w:hAnsi="Times New Roman" w:cs="Times New Roman"/>
          <w:b/>
          <w:bCs/>
          <w:lang w:val="en-US"/>
        </w:rPr>
      </w:pPr>
      <w:r w:rsidRPr="003D19F2">
        <w:rPr>
          <w:rFonts w:ascii="Times New Roman" w:hAnsi="Times New Roman" w:cs="Times New Roman"/>
          <w:b/>
          <w:bCs/>
        </w:rPr>
        <w:lastRenderedPageBreak/>
        <w:t>BUY</w:t>
      </w:r>
      <w:r w:rsidRPr="003D19F2">
        <w:rPr>
          <w:rFonts w:ascii="Times New Roman" w:hAnsi="Times New Roman" w:cs="Times New Roman"/>
          <w:b/>
          <w:bCs/>
          <w:lang w:val="en-US"/>
        </w:rPr>
        <w:t>U</w:t>
      </w:r>
      <w:r w:rsidRPr="003D19F2">
        <w:rPr>
          <w:rFonts w:ascii="Times New Roman" w:hAnsi="Times New Roman" w:cs="Times New Roman"/>
          <w:b/>
          <w:bCs/>
        </w:rPr>
        <w:t>K HAQIQATNI ANGLAS</w:t>
      </w:r>
      <w:r w:rsidRPr="003D19F2">
        <w:rPr>
          <w:rFonts w:ascii="Times New Roman" w:hAnsi="Times New Roman" w:cs="Times New Roman"/>
          <w:b/>
          <w:bCs/>
          <w:lang w:val="en-US"/>
        </w:rPr>
        <w:t>H</w:t>
      </w:r>
    </w:p>
    <w:p w14:paraId="7A56FD3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Inson ezgu va haq soʻzni yaxshi koʻradi, shirin soʻzning gadosi. Ayniqsa, bu foniy dunyoning bebaqoligini anglagan kishi oʻzini buyuk savol-javob kuniga tayyorlab boradi. Oʻsha kuni tiliga biror kalima kelmay, sharmanda boʻlishidan qoʻrqadi. Har kuni nafsini tergaydi, gunohkorligini, bandaligini eslab turadi. Allohning kalomini qalbiga muhrlaydi. Paygʻambarimiz sollallohu alayhi vasallam hadislarini oʻz turmush tarzi uchun dasturul-amal qilib oladi.</w:t>
      </w:r>
    </w:p>
    <w:p w14:paraId="763D0E61" w14:textId="21BD8103"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Hozirgi kunning oʻquvchisi, Qur'oni karimning bir necha ma'no tarjimalari va tafsirlaridan, hadisi sharif va uiing sharhlaridan bahramand boʻlib kelmoqda. Va aynan ana shu moʻ'tabar manbalar har bir inson hayoti uchun nihoyatda muhimligi har lahzada sezilib turibdi. Har kim bu bebaho xazinadagi ma'naviy javharlar bilan umr mazmunini bezash harakatida yuribdi. Kimlardir birgina oyatning mohiyatini dil-dildan anglab, hech qanday taruddudga tushmay, poklangan holda peshonasini sajdaga qoʻydi. Albatta Alloh hidoyat bergan kimsani hech kim adashtira olmaydi va ayni choqda Yaratgan Zot adashtirib qoʻygan kimsani hech bir banda hidoyat yoʻliga sola olmaydi. Hidoyat ham, rizq ham Uning izmida...</w:t>
      </w:r>
    </w:p>
    <w:p w14:paraId="63CC1A0A" w14:textId="3F5386DF"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Allohning ilohligini anglash uchun qalbni gʻaflat uyqusidan uygʻotib, bir marta qabr ziyoratiga borish kifoyadir, ehtimol.</w:t>
      </w:r>
    </w:p>
    <w:p w14:paraId="280FE44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Allohning buyuk qudratini anglash uchun odam umr boʻyi kitob oʻqigan olim boʻlish shart emas. Inson oʻz nafsiga nazar solishi, koʻzgudagi aksiga boqib, shu bir juft koʻz albatta ertaga qabrda qurtlarga eng birinchi em boʻladigan a'zo ekanini xotirlashi etarlidir, ehtimol.</w:t>
      </w:r>
    </w:p>
    <w:p w14:paraId="04B527D3"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Allohning har narsaga qodirligini anglash uchun yillab umrini zoe ketkazish shart emas. Qoʻlga kirgan zirapcha yoki erning bir silkinishi, birgina oyat ma'nosiga yoki osmon dalasida sochilib yotgan yulduzlarga aql koʻzi bilan bir qarash kifoyadir, ehtimol.</w:t>
      </w:r>
    </w:p>
    <w:p w14:paraId="34C58DB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Nima boʻlganda ham Alloh hidoyat nasib qilgan aql egalari uchun bu olamda belgi- alomatlar koʻp...</w:t>
      </w:r>
    </w:p>
    <w:p w14:paraId="19D9701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Eng asosiysi albatta Allohning kalomi, Paygʻambarimiz sollallohu alayhi vasallamning hadislari. Shuningdek, maqom e'tiboridan bu ikki tabarruk manba orasidan joy olgan hadisi qudsiylar ham borki, ulardan boxabarlik har kim uchun foydalidir. Ushbu rabboniy hadislar oʻqilganda odam oʻzini taftish qilishga tushadi, chuqur oʻyga toladi. «Ey iymon keltirganlar, nima uchun bajarmagan narsalaringizni gapirasizlar? Qanchadan-qancha gaplarni gapirdingiz- da, ularning xilofini bajarasiz. Qanchadan-qancha narsalardan man qilasiz-da, oʻzingiz undan toʻxtamaysiz. Qanchadan-qancha narsaga buyurasiz-da, oʻzingiz uni bajarmaysiz». Bu satrlarni beparvo, loqayd oʻqish mumkinmi?</w:t>
      </w:r>
    </w:p>
    <w:p w14:paraId="45AD929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soʻzing muloyim, amaling qabih boʻlsa, unda munofiqlarning raisisan».</w:t>
      </w:r>
    </w:p>
    <w:p w14:paraId="2EDEB20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Ilm-ma'rifatning qadr-qiymati juda muhim. Olimning ilmiga amal qilishi undan muhimroq. Shu ma'noda hadisi qudsiyda aytiladi: «Ey Odam farzandi! Amalsiz ilm xuddi yomgʻirsiz chaqmoqqa va momaqaldiroqqa oʻxshaydi. Ilmsiz amal xuddi mevasiz daraxtga oʻxshaydi. Amalsiz olim xuddi oʻqsiz kamonga oʻxshaydi». Har bir olim zoti bu buyuk haqiqatni anglashi lozim emasmi?</w:t>
      </w:r>
    </w:p>
    <w:p w14:paraId="3061AA3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Bu dunyoda halol bilan haromning farqiga bormay yurgan gʻaflat bandalariga «Ey Odam farzandi! Bilgin, albatta halol narsa qatra-qatra boʻlib keladi. Harom narsa esa sel kabi keladi. Sen boylikka xursand boʻlma, chunki u abadiy emas», degan haqiqat sadosi ta'sir qilmasligi mumkinmi?</w:t>
      </w:r>
    </w:p>
    <w:p w14:paraId="2DCACAE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Xullas, ushbu qirqta hadisi qudsiyda jamul-jam boʻlgan ma'nolar zukko va ma'rifattalab oʻquvchini aslo befarq qoldirmaydi, deb oʻylayman.</w:t>
      </w:r>
    </w:p>
    <w:p w14:paraId="57D5F29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Abdulhay ABDULLAEV,</w:t>
      </w:r>
    </w:p>
    <w:p w14:paraId="45C8E81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filologiya fanlari nomzodi</w:t>
      </w:r>
    </w:p>
    <w:p w14:paraId="477DAF8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 xml:space="preserve"> </w:t>
      </w:r>
    </w:p>
    <w:p w14:paraId="3155C6BB" w14:textId="341AF7F0"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HAYRAT</w:t>
      </w:r>
    </w:p>
    <w:p w14:paraId="42B5BF3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Kishi oʻlimga iymon keltirib, yana qanday xursand boʻlayotganidan ajablandim. Hisob-kitob boʻlishiga iymon keltirib, mol-dunyo toʻplayotganiga ajablandim. Oxiratga iymon keltirib, nechuk rohatlanayotganiga ajablandim. Dunyo va uning zavoliga ishonib, nechuk unga xotirjam boʻlayotganiga ajablandim. Tilida olim, qalbda johil kishidan ajablandim. Suv bilan oʻzini poklasa ham, qalbi poklanmagan kishidan ajablandim. Odamlarning ayblari bilan mashgʻul boʻlib, oʻzining ayblaridan gʻofil qolgan kishidan ajablandim. Alloh taolo kuzatib turganini bilgan holda yana qanday Unga osiylik qilayotgan kishiga ajablandim. Oʻzining yakka holda oʻlishini, yakka holda qabrga kirishini, yakka holda hisob-kitob qilinishini bilaturib, (nechuk Parvardigoridan oʻzgani doʻst tutgan kishidan ajablandim). Haqiqatan Mendan oʻzga iloh yoʻq. Albatta Muhammad (alayhissalom) Mening bandam va rasulimdir».</w:t>
      </w:r>
    </w:p>
    <w:p w14:paraId="42DC0C8C" w14:textId="09A6927A"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QAZOGA ROZILIK MOʻMINNING SIFATI</w:t>
      </w:r>
    </w:p>
    <w:p w14:paraId="0EDA292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«Guvohlik beramanki, yakka Oʻzimdan boshqa iloh yoʻq. Mening sherigim ham yoʻq. Muhammad Mening qulim va rasulimdir. Kim qazoi qadarimga rozi boʻlmasa, balolarimga sabr, ne'matlarimga shukr qilmasa, berganlarimga qanoat etmasa, Mendan boshqa xudoga ibodat qilaversin. Kim dunyo uchun gʻam cheksa, goʻyoki Menga gʻazab qilgan boʻladi. Kim musibatimdan shikoyat etsa, goʻyo Mendan shikoyat qilgan boʻladi. Kim boyning huzuriga kirib, boyligi uchun unga tavoze etsa, dinining uchdan birini ketkazibdi. Kim ahlidan biror kishi vafot etgani uchun yuziga ursa, goʻyo Men bilan urishish uchun nayza olibdi. Kim qabr ustidagi shoxni sindirsa, Ka'bam eshigini qoʻli bilan buzgandek boʻlibdi. Kim qaysi eshikdan eyayotganiga (ya'ni, harom narsaga) parvo qilmasa, Alloh uni qaysi eshikdan jahannamga kiritishiga ham parvo qilmabdi. Kimning dinida oʻsish boʻlmasa, u noqislikdadir. Kim noqislikda boʻlsa, uning uchun oʻlim yaxshiroqdir. Kim bilgan narsasiga amal etsa, Alloh taolo u bilmagan ilmni unga meros qoldiradi. Kimning orzu-havasi koʻpaysa, amali xolis boʻlmaydi».</w:t>
      </w:r>
    </w:p>
    <w:p w14:paraId="67DE2975" w14:textId="564E0618"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QANOATLI BOʻL, BEHOJAT BOʻLASAN</w:t>
      </w:r>
    </w:p>
    <w:p w14:paraId="50E9629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Qanoatli boʻl, behojat boʻlasan. Hasadni tark qil, rohatda yashaysan. Haromdan saqlan, diningni xolis qilasan. Kim gʻiybatni tark etsa, unga muhabbatim namoyon boʻladi. Kim odamlardan uzlatda boʻlsa, ulardan omonda yuradi. Kimning soʻzi oz boʻlsa, aqli komil boʻladi. Kim oz rizqqa rozi boʻlsa, Alloh bilan bogʻlanibdi.</w:t>
      </w:r>
    </w:p>
    <w:p w14:paraId="24791D9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 amal qilmaydigan narsangni bilasan-u, nechuk bilmagan narsangni bilishni talab qilaverasan?</w:t>
      </w:r>
    </w:p>
    <w:p w14:paraId="5570192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Dunyoda xuddi ertaga oʻlmay-digandek harakat qilasan. Goʻyo abadiy yashaydigandek mol-dunyo toʻplaysan.</w:t>
      </w:r>
    </w:p>
    <w:p w14:paraId="48826A2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dunyo, senga hirsu ochkoʻzlik bilan tashlangan odamdan yuz oʻgir. Sendan yuz oʻgirgan odamga intil. Senga nazar soluvchilarning koʻzidan xoli boʻl».</w:t>
      </w:r>
    </w:p>
    <w:p w14:paraId="5CEEC36B" w14:textId="405F4EE8"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DUNY</w:t>
      </w:r>
      <w:r w:rsidRPr="003D19F2">
        <w:rPr>
          <w:rFonts w:ascii="Times New Roman" w:hAnsi="Times New Roman" w:cs="Times New Roman"/>
          <w:b/>
          <w:bCs/>
          <w:lang w:val="en-US"/>
        </w:rPr>
        <w:t>O</w:t>
      </w:r>
      <w:r w:rsidRPr="003D19F2">
        <w:rPr>
          <w:rFonts w:ascii="Times New Roman" w:hAnsi="Times New Roman" w:cs="Times New Roman"/>
          <w:b/>
          <w:bCs/>
        </w:rPr>
        <w:t xml:space="preserve"> GʻAM C</w:t>
      </w:r>
      <w:r w:rsidRPr="003D19F2">
        <w:rPr>
          <w:rFonts w:ascii="Times New Roman" w:hAnsi="Times New Roman" w:cs="Times New Roman"/>
          <w:b/>
          <w:bCs/>
          <w:lang w:val="en-US"/>
        </w:rPr>
        <w:t>H</w:t>
      </w:r>
      <w:r w:rsidRPr="003D19F2">
        <w:rPr>
          <w:rFonts w:ascii="Times New Roman" w:hAnsi="Times New Roman" w:cs="Times New Roman"/>
          <w:b/>
          <w:bCs/>
        </w:rPr>
        <w:t>EKIS</w:t>
      </w:r>
      <w:r w:rsidRPr="003D19F2">
        <w:rPr>
          <w:rFonts w:ascii="Times New Roman" w:hAnsi="Times New Roman" w:cs="Times New Roman"/>
          <w:b/>
          <w:bCs/>
          <w:lang w:val="en-US"/>
        </w:rPr>
        <w:t>H</w:t>
      </w:r>
      <w:r w:rsidRPr="003D19F2">
        <w:rPr>
          <w:rFonts w:ascii="Times New Roman" w:hAnsi="Times New Roman" w:cs="Times New Roman"/>
          <w:b/>
          <w:bCs/>
        </w:rPr>
        <w:t>GA ARZIMAS</w:t>
      </w:r>
    </w:p>
    <w:p w14:paraId="4ECBB81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Kim dunyo sababli xafalik bilan tong orttirsa, Allohdan faqat uzoqlashibdi. Unga dunyoda qiyinchilik, oxiratda faqat mashaqqat boʻladi. Alloh taolo u kishining qalbiga hech qachon tugamaydigan gʻam solib qoʻyadi. Shunday mashgʻulotga band qiladiki, undan aslo boʻshay olmaydi. Kambagʻallik berib qoʻyadiki, hech boylikka etisha olmaydi. Orzular berib qoʻyadiki, doimo oʻsha orzular bilan band boʻlib qoladi.</w:t>
      </w:r>
    </w:p>
    <w:p w14:paraId="78610FA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 xml:space="preserve"> </w:t>
      </w:r>
    </w:p>
    <w:p w14:paraId="3EA1A12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Har kuni oʻzing bilmagan holda umringdan qisqartirasan. Har kuni rizqingni keltirishadi, sen esa hamd aytmaysan. Na oziga qanoat qilasan, na koʻpiga toʻyasan.</w:t>
      </w:r>
    </w:p>
    <w:p w14:paraId="59B127C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 xml:space="preserve">Ey Odam farzandi! Biror kun yoʻqki, huzurimdan senga rizqing borib turmagan boʻlsin! Biror kecha yoʻqki, farishtalar sen tomondan bir buzuq amalni olib kelmagan boʻlsin. Rizqimni eb, Menga osiylik qilasan. Holbuki, sen Menga duo qilib (soʻraganingda) duolaringni ijobat etaman. Yaxshiligim senga tushguvchidir, yomonliging Menga etguvchi. Bas, Men senga qanchalar yaxshi Xojaman! Sen Menga qanchalar yomon bandasan! Sening </w:t>
      </w:r>
      <w:r w:rsidRPr="003D19F2">
        <w:rPr>
          <w:rFonts w:ascii="Times New Roman" w:hAnsi="Times New Roman" w:cs="Times New Roman"/>
        </w:rPr>
        <w:lastRenderedPageBreak/>
        <w:t>ketma-ket sodir etgan yomon, sharmandali ishlaringni yopaman. Men sendan hayo qilaman, sen esa Mendan hayo qilmaysan. Mendan boshqasini eslaysan-u, Meni unutasan. Odamlardan qoʻrqasan-u, Mendan xotirjam yurasan. Odamlarning nafratidan hayiqib, Mening gʻazabimdan (goʻyo) omonlik topgansan».</w:t>
      </w:r>
    </w:p>
    <w:p w14:paraId="11893473" w14:textId="236300DC"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TILING BILAN DILING BIR BOʻLSIN</w:t>
      </w:r>
    </w:p>
    <w:p w14:paraId="57ADD7E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Tavbasi nuqsonli, orzu-havasi uzun kishilar jumlasidan boʻlma. Oxiratni amalsiz umid qiladiganlardan boʻlma. Obidlarning gapini gapirib, munofiqlarning amalini qiluvchilardan boʻlma. Agar bersa, qanoat etmaydigan, bermasa, sabr qilmaydiganlardan boʻlma. Yaxshilikka buyurib, oʻzi uni qilmaydigan, yomonlikdan qaytarib, oʻzi undan qaytmaydiganlar jumlasidan boʻlma. Solihlarni yaxshi koʻrib, oʻzi solih boʻl- maydigan, munofiqlarni yomon koʻrib, oʻzi munofiq boʻladiganlar jumlasidan boʻlma. Bajara olmaydigan narsasini gapiruvchi, buyurilmagan narsani bajaruvchi, vafodorlikni talab etib, oʻzi vafo qilolmaydigan kishilar jumlasidan boʻlma.</w:t>
      </w:r>
    </w:p>
    <w:p w14:paraId="19D30D22" w14:textId="2B3927CD"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Biror yangi kun yoʻqki, Er senga oʻzining tilida: «Ey Bani Odam, ustimda yurasan, keyin qoʻynimda gʻamga koʻmilasan, ustimda nafsing tusaganini eysan, qoʻynimda qurtlarga em boʻlasan», demasa. (Biror kun yoʻqki, Er senga oʻz tilida:) «Ey Bani Odam! Men qoʻrqinch uyiman, sen soʻroq qilinadigan uyman, kimsasiz uyman, zulmat uyiman, ilonlaru chayonlar uyiman, bas, meni xarob qilavermasdan obod etmaysanmi?» demasa».</w:t>
      </w:r>
    </w:p>
    <w:p w14:paraId="50AB9071" w14:textId="368519BD"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Y</w:t>
      </w:r>
      <w:r w:rsidRPr="003D19F2">
        <w:rPr>
          <w:rFonts w:ascii="Times New Roman" w:hAnsi="Times New Roman" w:cs="Times New Roman"/>
          <w:b/>
          <w:bCs/>
          <w:lang w:val="en-US"/>
        </w:rPr>
        <w:t>A</w:t>
      </w:r>
      <w:r w:rsidRPr="003D19F2">
        <w:rPr>
          <w:rFonts w:ascii="Times New Roman" w:hAnsi="Times New Roman" w:cs="Times New Roman"/>
          <w:b/>
          <w:bCs/>
        </w:rPr>
        <w:t>RATILIS</w:t>
      </w:r>
      <w:r w:rsidRPr="003D19F2">
        <w:rPr>
          <w:rFonts w:ascii="Times New Roman" w:hAnsi="Times New Roman" w:cs="Times New Roman"/>
          <w:b/>
          <w:bCs/>
          <w:lang w:val="en-US"/>
        </w:rPr>
        <w:t>H</w:t>
      </w:r>
      <w:r w:rsidRPr="003D19F2">
        <w:rPr>
          <w:rFonts w:ascii="Times New Roman" w:hAnsi="Times New Roman" w:cs="Times New Roman"/>
          <w:b/>
          <w:bCs/>
        </w:rPr>
        <w:t xml:space="preserve"> MAZMUNI</w:t>
      </w:r>
    </w:p>
    <w:p w14:paraId="505E7861" w14:textId="7AB80D8C"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Sizlarni avval oz boʻlib, keyin koʻpaytirish uchun xalq qilmadim. Qoʻrqinchda Menga hamroh boʻlish uchun yo ojiz boʻlib qolganimda yordam soʻrash uchun yoki manfaat hosil qilish uchun yoxud zararni daf etish uchun sizlarni yaratganim yoʻq. Balki uzoq vaqt Menga ibodat qilib, koʻp shukr keltirib, ertayu kech Menga tasbeh aytishingiz uchun sizlarni yaratdim. Ey Odam farzandi! Agar sizlarning avvalgiyu oxirgilaringiz, jinlaru inslaringiz, kichiklaru kattalaringiz, hurlaru qullaringiz Menga toat qilishga jam boʻlishsa, mulkimdan zarra miqdoricha ham koʻpayib qolmaydi. Kim jiddu jahd qilsa, oʻzi uchun qiladi. Alloh esa</w:t>
      </w:r>
      <w:r w:rsidRPr="003D19F2">
        <w:rPr>
          <w:rFonts w:ascii="Times New Roman" w:hAnsi="Times New Roman" w:cs="Times New Roman"/>
          <w:lang w:val="en-US"/>
        </w:rPr>
        <w:t xml:space="preserve">  </w:t>
      </w:r>
      <w:r w:rsidRPr="003D19F2">
        <w:rPr>
          <w:rFonts w:ascii="Times New Roman" w:hAnsi="Times New Roman" w:cs="Times New Roman"/>
        </w:rPr>
        <w:t>butun olamlardan behojat Zotdir.</w:t>
      </w:r>
    </w:p>
    <w:p w14:paraId="66AF71F8" w14:textId="01ECB8A3"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Ozor berganingdek senga ham ozor beriladi. Amal qilganishta yarashasi beriladi».</w:t>
      </w:r>
    </w:p>
    <w:p w14:paraId="603398E3" w14:textId="7173F398" w:rsidR="000D4AF0" w:rsidRPr="003D19F2" w:rsidRDefault="000D4AF0" w:rsidP="000D4AF0">
      <w:pPr>
        <w:pStyle w:val="a3"/>
        <w:spacing w:before="191"/>
        <w:ind w:left="401"/>
        <w:jc w:val="center"/>
        <w:rPr>
          <w:rFonts w:ascii="Times New Roman" w:hAnsi="Times New Roman" w:cs="Times New Roman"/>
          <w:b/>
          <w:bCs/>
        </w:rPr>
      </w:pPr>
      <w:r w:rsidRPr="003D19F2">
        <w:rPr>
          <w:rFonts w:ascii="Times New Roman" w:hAnsi="Times New Roman" w:cs="Times New Roman"/>
          <w:b/>
          <w:bCs/>
        </w:rPr>
        <w:t>AMALINGNI XOLIS QIL</w:t>
      </w:r>
    </w:p>
    <w:p w14:paraId="26ECDDE2" w14:textId="022B34AF"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Ey dinor va dirhamning qullari! Men dinor va dirhamni ular orqali (bergan) rizqimni eyishingiz, ular orqali (bergan) kiyimimni kiyishingiz, Menga tasbeh aytib, Meni ulugʻlashingiz uchun yaratdim. Keyin sizlar Kitobimni oldingizlar va uni orqaga otdingiz. Dinoru dirhamlarni oldingizlar va ularni boshingizga koʻtardingiz. Uylaringizni baland etib, Mening uyimni pasaytirdingiz. Sizlar na yaxshi, na ozodsiz, balki dunyoning qulisiz. Sizlarga oʻxshaganlarning jamlanishi bamisoli tashi suvab qoʻyilgan qabrlarga</w:t>
      </w:r>
      <w:r w:rsidRPr="003D19F2">
        <w:rPr>
          <w:rFonts w:ascii="Times New Roman" w:hAnsi="Times New Roman" w:cs="Times New Roman"/>
          <w:lang w:val="en-US"/>
        </w:rPr>
        <w:t xml:space="preserve"> </w:t>
      </w:r>
      <w:r w:rsidRPr="003D19F2">
        <w:rPr>
          <w:rFonts w:ascii="Times New Roman" w:hAnsi="Times New Roman" w:cs="Times New Roman"/>
        </w:rPr>
        <w:t>oʻxshaydi. Bu qabrlar tashqarisidan chiroyli koʻrinsa-da, ichi xunukdir. Sizlar ham shirin tillaringiz, chiroyli fe'llaringiz bilan odamlarga yaxshi boʻlib koʻrinasizlar-u, (aslida) tosh qalblaringiz va rasvo ahvolingiz bilan (ulardan) uzoqlashasiz.</w:t>
      </w:r>
    </w:p>
    <w:p w14:paraId="6808E5D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Amalingni xolis qil va (hojatingni faqat) Mendan soʻra. Chunki Men senga soʻrovchilar soʻraganidan ham koʻprogʻini beraman».</w:t>
      </w:r>
    </w:p>
    <w:p w14:paraId="38655E0A" w14:textId="77777777" w:rsidR="000D4AF0" w:rsidRPr="003D19F2" w:rsidRDefault="000D4AF0" w:rsidP="000D4AF0">
      <w:pPr>
        <w:pStyle w:val="a3"/>
        <w:spacing w:before="191"/>
        <w:ind w:left="401"/>
        <w:rPr>
          <w:rFonts w:ascii="Times New Roman" w:hAnsi="Times New Roman" w:cs="Times New Roman"/>
        </w:rPr>
      </w:pPr>
    </w:p>
    <w:p w14:paraId="23D57AAE" w14:textId="658775A4"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TAVBAGA S</w:t>
      </w:r>
      <w:r w:rsidR="003D19F2" w:rsidRPr="003D19F2">
        <w:rPr>
          <w:rFonts w:ascii="Times New Roman" w:hAnsi="Times New Roman" w:cs="Times New Roman"/>
          <w:b/>
          <w:bCs/>
          <w:lang w:val="en-US"/>
        </w:rPr>
        <w:t>H</w:t>
      </w:r>
      <w:r w:rsidRPr="003D19F2">
        <w:rPr>
          <w:rFonts w:ascii="Times New Roman" w:hAnsi="Times New Roman" w:cs="Times New Roman"/>
          <w:b/>
          <w:bCs/>
        </w:rPr>
        <w:t>OS</w:t>
      </w:r>
      <w:r w:rsidR="003D19F2" w:rsidRPr="003D19F2">
        <w:rPr>
          <w:rFonts w:ascii="Times New Roman" w:hAnsi="Times New Roman" w:cs="Times New Roman"/>
          <w:b/>
          <w:bCs/>
          <w:lang w:val="en-US"/>
        </w:rPr>
        <w:t>H</w:t>
      </w:r>
      <w:r w:rsidRPr="003D19F2">
        <w:rPr>
          <w:rFonts w:ascii="Times New Roman" w:hAnsi="Times New Roman" w:cs="Times New Roman"/>
          <w:b/>
          <w:bCs/>
        </w:rPr>
        <w:t>IL</w:t>
      </w:r>
    </w:p>
    <w:p w14:paraId="4FD01EE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 sizlarni befoyda va behudaga yaratganim yoʻq. Men gʻofil emasman, (holingizdan) xabardorman. Mening roziligim uchun yoqtirmayotgan narsangizga ham sabr qil(ishni oʻrgan)maguncha huzurimdagi narsa (jannat)ga erisholmaysiz. Toatimga sabr qilishingiz ma'siyatimga sabr qilishdan, gunohni tark qilishingiz doʻzax olovidan (qoʻrqib) Mendan uzr soʻrashingizdan, dunyo azobi oxirat azobidan engilroqdir.</w:t>
      </w:r>
    </w:p>
    <w:p w14:paraId="7E3E7ED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 xml:space="preserve">Ey Odam farzandi! Barchangiz adashgansiz. Faqat Men hidoyat qilganlargina unday emas. Barchangiz yomonlik qiluvchisiz, faqat Men (yomonlikdan) saqlaganlargina unday emas. Menga tavba qilinglar, sizlarga </w:t>
      </w:r>
      <w:r w:rsidRPr="003D19F2">
        <w:rPr>
          <w:rFonts w:ascii="Times New Roman" w:hAnsi="Times New Roman" w:cs="Times New Roman"/>
        </w:rPr>
        <w:lastRenderedPageBreak/>
        <w:t>rahm qilaman. Sirlaringiz maxfiy qolmaydigan Zot huzurida sirlaringizni fosh etmanglar».</w:t>
      </w:r>
    </w:p>
    <w:p w14:paraId="235537DF" w14:textId="18B8F3F7"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QATTIQ QALBGA NASIHAT BEKOR</w:t>
      </w:r>
    </w:p>
    <w:p w14:paraId="174D1A0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Maxluqlarni la'natlamang, la'nat oʻzingizga qaytadi.</w:t>
      </w:r>
    </w:p>
    <w:p w14:paraId="03EBC12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Osmon Ismlarimdan biri sababli havoda ustunsiz tik turibdi. Ammo qalblaringiz esa Kitobimdagi mingta va'z-nasihatim bilan ham toʻgʻri emas! Ey insonlar! Tosh suvda yumshamaganidek, va'z ham qattiq qalbga ta'sirini oʻtkaza olmaydi.</w:t>
      </w:r>
    </w:p>
    <w:p w14:paraId="7BB59475" w14:textId="464DAAB2" w:rsidR="000D4AF0" w:rsidRPr="003D19F2" w:rsidRDefault="000D4AF0" w:rsidP="003D19F2">
      <w:pPr>
        <w:pStyle w:val="a3"/>
        <w:spacing w:before="191"/>
        <w:ind w:left="401"/>
        <w:rPr>
          <w:rFonts w:ascii="Times New Roman" w:hAnsi="Times New Roman" w:cs="Times New Roman"/>
        </w:rPr>
      </w:pPr>
      <w:r w:rsidRPr="003D19F2">
        <w:rPr>
          <w:rFonts w:ascii="Times New Roman" w:hAnsi="Times New Roman" w:cs="Times New Roman"/>
        </w:rPr>
        <w:t>Ey Odam farzandi! Sizlar Allohning bandasi ekaningizga guvohlik berib, keyin yana qanday Unga osiylik qilasiz? Ulimni haq deb gumon qilasiz-u, yana uni qanday yomon koʻrasiz? Bilmagan narsangizni tillaringiz bilan gapirasiz, Allohning nazdida ulugʻ boʻlgan narsani arzimas sanaysiz».</w:t>
      </w:r>
    </w:p>
    <w:p w14:paraId="19362E3A" w14:textId="2C9A425C"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HAMMAGA Y</w:t>
      </w:r>
      <w:r w:rsidR="003D19F2" w:rsidRPr="003D19F2">
        <w:rPr>
          <w:rFonts w:ascii="Times New Roman" w:hAnsi="Times New Roman" w:cs="Times New Roman"/>
          <w:b/>
          <w:bCs/>
          <w:lang w:val="en-US"/>
        </w:rPr>
        <w:t>A</w:t>
      </w:r>
      <w:r w:rsidRPr="003D19F2">
        <w:rPr>
          <w:rFonts w:ascii="Times New Roman" w:hAnsi="Times New Roman" w:cs="Times New Roman"/>
          <w:b/>
          <w:bCs/>
        </w:rPr>
        <w:t>XShILIK QILING</w:t>
      </w:r>
    </w:p>
    <w:p w14:paraId="4E98164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insonlar! Aniqki, sizlarga Parvardigoringiz tomonidan qalblarga shifo boʻlib pand- nasihat keldi. Nega faqat sizga yaxshilik qilgan kishigagina yaxshilik qilasiz, sizga bogʻlangan kishigagina bogʻlanasiz, sizga edirgan kishigagina edirasiz, sizni hurmat qilgan kishinigina hurmat qilasiz?! Birovning yana birovdan afzal joyi yoʻq. Balki moʻminlar shunday kishilarki, Alloh va rasuliga iymon keltiradilar, yomonlik qilgan kishiga yaxshilik qiladilar, aloqani uzgan kishi bilan aloqani tiklaydilar, mahrum qilgan kishini avf etadilar, xiyonat qilgan kishiga ishonadilar, xoʻrlaganni hurmat qilishadi, arazlagan kishi bilan soʻzlashishadi. Albatta Men sizlardan xabardor Zotdirman».</w:t>
      </w:r>
    </w:p>
    <w:p w14:paraId="55AD0D70" w14:textId="34F09924"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OXIRATNI UNUTMANG</w:t>
      </w:r>
    </w:p>
    <w:p w14:paraId="6AE96F6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insonlar! Bu dunyo hovlisi yoʻqlar uchun hovlidir, moli yoʻqlar uchun moldir. Mol- dunyoni aqli yoʻqlar yigʻadi. Fahmi yoʻqlar esa mol-dunyoga xursand boʻladi. Tavakkali yoʻqlar unga hirs qoʻyadi. Ma'rifati yoʻqlar esa dunyo istaklarini talab qiladi. Kim yoʻq boʻluvchi ne'mat, uzuq-yuluq hayotni xohlasa, oʻz nafsiga zulm etib, Robbisiga isyon qilibdi. Yana oxiratni unutib, dunyosiga aldanibdi. "Gunohning ochigʻini ham, maxfiysini tark qilingiz!" Albatta gunoh qiluvchi kimsalar oʻzlari qilib oʻtgan gunohlariga jazo olajaklar» (An'om, 120).</w:t>
      </w:r>
    </w:p>
    <w:p w14:paraId="1862D97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 xml:space="preserve"> </w:t>
      </w:r>
    </w:p>
    <w:p w14:paraId="6A8462D7" w14:textId="0D2FCC21" w:rsidR="000D4AF0" w:rsidRPr="003D19F2" w:rsidRDefault="000D4AF0" w:rsidP="003D19F2">
      <w:pPr>
        <w:pStyle w:val="a3"/>
        <w:spacing w:before="191"/>
        <w:ind w:left="401"/>
        <w:rPr>
          <w:rFonts w:ascii="Times New Roman" w:hAnsi="Times New Roman" w:cs="Times New Roman"/>
        </w:rPr>
      </w:pPr>
      <w:r w:rsidRPr="003D19F2">
        <w:rPr>
          <w:rFonts w:ascii="Times New Roman" w:hAnsi="Times New Roman" w:cs="Times New Roman"/>
        </w:rPr>
        <w:t>Ey Odam farzandi! Mening rioyamni qiling, Men bilan tijorat qiling, Men bilan muomala qilinglar, foydalaringiz naqd, darhol xazinamga joʻnataveringlar. Chunki huzurimda koʻz koʻrib, quloq eshitmagan hamda inson qalbi his qilmagan narsalar bordir. Xazina tugab ham, kamayib ham qolmaydi. Men saxovat va ulugʻlik egasi boʻlgan Zotman».</w:t>
      </w:r>
    </w:p>
    <w:p w14:paraId="73D0B396" w14:textId="77777777"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AHDGA VAFO QILING</w:t>
      </w:r>
    </w:p>
    <w:p w14:paraId="28866765" w14:textId="77777777" w:rsidR="000D4AF0" w:rsidRPr="003D19F2" w:rsidRDefault="000D4AF0" w:rsidP="000D4AF0">
      <w:pPr>
        <w:pStyle w:val="a3"/>
        <w:spacing w:before="191"/>
        <w:ind w:left="401"/>
        <w:rPr>
          <w:rFonts w:ascii="Times New Roman" w:hAnsi="Times New Roman" w:cs="Times New Roman"/>
        </w:rPr>
      </w:pPr>
    </w:p>
    <w:p w14:paraId="473968B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Sizlarga in'om qilgan ne'matimni eslang va Menga bergan ahdingizga vafo qiling. Shunda Men ham Oʻz ahdimga vafo qilaman. Mendangina qoʻrqinglar. Yoʻlboshlovchisiz toʻgʻri yoʻlga tushib boʻlmaganidek, jannatga ham amalsiz yoʻl yoʻqdir. Shuningdek, mol mashaqqatsiz yigʻilmaydi. Xuddi shunday ibodatimga ham sabr qilsangizlargina, jannatga kirasizlar. Allohga nafl ibodatlar bilan yaqinlashing. Mening roziligimni oʻzlaringiz orangizdagi misskinlar roziligidan izlang. Ulamolar majlisi orqali rahmatimga ragʻbatli boʻling. Chunki rahmatim bir lahza ham ulardan ajralmaydi.</w:t>
      </w:r>
    </w:p>
    <w:p w14:paraId="6E34DCE7" w14:textId="4D5C622D" w:rsidR="000D4AF0" w:rsidRPr="003D19F2" w:rsidRDefault="000D4AF0" w:rsidP="003D19F2">
      <w:pPr>
        <w:pStyle w:val="a3"/>
        <w:spacing w:before="191"/>
        <w:ind w:left="401"/>
        <w:rPr>
          <w:rFonts w:ascii="Times New Roman" w:hAnsi="Times New Roman" w:cs="Times New Roman"/>
        </w:rPr>
      </w:pPr>
      <w:r w:rsidRPr="003D19F2">
        <w:rPr>
          <w:rFonts w:ascii="Times New Roman" w:hAnsi="Times New Roman" w:cs="Times New Roman"/>
        </w:rPr>
        <w:t>Alloh taolo: «Ey Muso! Aytayotganlarimni eshit. Haqqi rostki, kim miskinga takabburlik qilsa, Qiyomat kunida uni (zarra yoki mayda chumoli) suratida tiriltiraman. Kimki miskinga tavoze'li boʻlsa, dunyo va oxiratda u(ning darajasi)ni koʻtaraman. Kimki miskinni obroʻsizlantirish uchun sirini yoysa, Qiyomat kunida uni siri pardalanmagan holda tiriltiraman. Kimki qashshoqni xorlasa, bas, u Meni jangga chorlabdi. Kim Menga iymon keltirsa, dunyo va oxiratda farishtalar u bilan qoʻl berib soʻrashadi», dedi».</w:t>
      </w:r>
    </w:p>
    <w:p w14:paraId="3DE70E2C" w14:textId="6C2F400C"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S</w:t>
      </w:r>
      <w:r w:rsidR="003D19F2" w:rsidRPr="003D19F2">
        <w:rPr>
          <w:rFonts w:ascii="Times New Roman" w:hAnsi="Times New Roman" w:cs="Times New Roman"/>
          <w:b/>
          <w:bCs/>
          <w:lang w:val="en-US"/>
        </w:rPr>
        <w:t>H</w:t>
      </w:r>
      <w:r w:rsidRPr="003D19F2">
        <w:rPr>
          <w:rFonts w:ascii="Times New Roman" w:hAnsi="Times New Roman" w:cs="Times New Roman"/>
          <w:b/>
          <w:bCs/>
        </w:rPr>
        <w:t>UKR QIL</w:t>
      </w:r>
    </w:p>
    <w:p w14:paraId="6417889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Qancha chiroqlar bor, ularni havoyi nafs shamoli oʻchirib yubordi. Qancha obidlar bor, oʻziga bino qoʻyish ularni buzdi. Qancha boylar bor, ehtiyojsizlik ularni aynitdi. Qancha kambagʻallar bor, qashshoqlik ularni buzuqlikka etakladi. Qancha sogʻlom kishilar bor, doim sogʻ yurish ularni fasodga eltdi. Qancha olimlar bor, ilmi ularni buzdi. Qancha johillar bor, nodonligi ularni fasodga gʻarq qildi. Agar ruku'dagi keksalar, xushu'li yoshlar, emizikli goʻdaklar va oʻtloqdagi hayvonlar boʻlmaganida albatta osmonni ustingizga temir, erni yaydoq tekislik, tuproqni esa kul qilgan, sizlarga osmondan bitta ham tomchi tushirmagan, erda birorta don oʻstirmagan va ustlaringizga azobni yogʻdirgan boʻlar edim».</w:t>
      </w:r>
    </w:p>
    <w:p w14:paraId="0FC21B74" w14:textId="6BB8F52F"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OSIYLIKDAN SAQLANING</w:t>
      </w:r>
    </w:p>
    <w:p w14:paraId="24A3DCD3"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Ehtiyojingiz miqdorida Mendan soʻrang. Jahannamga toqatingiz miqdorida (agar toqat qilolsangiz) Menga osiylik qiling. Kechiktirilgan ajallaringiz, oldingizdagi hozir boʻlgan rizqingiz va yopib qoʻyilgan gunohlaringizga qaramang. «Barcha narsa halok boʻlguvchidir, magar Uning yuzi - Oʻzigina (mangudir)» (Qasos surasi, 88- oyat)».</w:t>
      </w:r>
    </w:p>
    <w:p w14:paraId="7592AE4C" w14:textId="069284EA"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OFIY</w:t>
      </w:r>
      <w:r w:rsidR="003D19F2" w:rsidRPr="003D19F2">
        <w:rPr>
          <w:rFonts w:ascii="Times New Roman" w:hAnsi="Times New Roman" w:cs="Times New Roman"/>
          <w:b/>
          <w:bCs/>
          <w:lang w:val="en-US"/>
        </w:rPr>
        <w:t>A</w:t>
      </w:r>
      <w:r w:rsidRPr="003D19F2">
        <w:rPr>
          <w:rFonts w:ascii="Times New Roman" w:hAnsi="Times New Roman" w:cs="Times New Roman"/>
          <w:b/>
          <w:bCs/>
        </w:rPr>
        <w:t>T - BEBAHO NE'MAT</w:t>
      </w:r>
    </w:p>
    <w:p w14:paraId="173CABC4" w14:textId="1BD9846B" w:rsidR="000D4AF0" w:rsidRPr="003D19F2" w:rsidRDefault="000D4AF0" w:rsidP="003D19F2">
      <w:pPr>
        <w:pStyle w:val="a3"/>
        <w:spacing w:before="191"/>
        <w:ind w:left="401"/>
        <w:rPr>
          <w:rFonts w:ascii="Times New Roman" w:hAnsi="Times New Roman" w:cs="Times New Roman"/>
        </w:rPr>
      </w:pPr>
      <w:r w:rsidRPr="003D19F2">
        <w:rPr>
          <w:rFonts w:ascii="Times New Roman" w:hAnsi="Times New Roman" w:cs="Times New Roman"/>
        </w:rPr>
        <w:t>«Ey Odam farzandi! Agar diningiz salomat boʻlsa, amalingiz, goʻshtingiz va qoningiz ham salomat boʻladi. Agar diningiz fasod topsa, amalingiz, goʻshtingiz, qoningiz ham buziladi. Sizlar oʻzini kuydirib, odamlarga ziyo tarqatadigan sham kabi boʻlmang. Qalbingizdan dunyo muhabbatini chiqarib tashlang, chunki Men hech qachon dunyo muhabbati bilan Uzimga boʻlgan muhabbatni bir qalbda jamlamayman. Rizqni toʻplashda nafsingizga muloyim boʻling. Chunki rizq taqsimlab boʻlingan. (Mol yigʻishga) hirsli boʻlgan kishi (moldan) mahrumdir. Baxil esa yomonlikka duchor. (Bu dunyo) ne'mati bir kun poyoniga etadi, uni qattiq talab qilish</w:t>
      </w:r>
      <w:r w:rsidR="003D19F2" w:rsidRPr="003D19F2">
        <w:rPr>
          <w:rFonts w:ascii="Times New Roman" w:hAnsi="Times New Roman" w:cs="Times New Roman"/>
        </w:rPr>
        <w:t xml:space="preserve"> </w:t>
      </w:r>
      <w:r w:rsidRPr="003D19F2">
        <w:rPr>
          <w:rFonts w:ascii="Times New Roman" w:hAnsi="Times New Roman" w:cs="Times New Roman"/>
        </w:rPr>
        <w:t>badbaxtlikdir. Ajal ma'lumdir, haqiqat ma'lum. Alloh hikmatlarining eng yaxshisi - xushu'dir. Boylikning eng yaxshisi - qanoat. Eng yaxshi zaxira - taqvo. Qalbga atr etilgan eng yaxshi narsa yaqiyn, ya'ni oʻta kuchli ishonch. Sizlarga berilgan narsaning eng yaxshisi - ofiyatdir».</w:t>
      </w:r>
    </w:p>
    <w:p w14:paraId="55C05499" w14:textId="02B9C362"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PAS</w:t>
      </w:r>
      <w:r w:rsidR="003D19F2" w:rsidRPr="003D19F2">
        <w:rPr>
          <w:rFonts w:ascii="Times New Roman" w:hAnsi="Times New Roman" w:cs="Times New Roman"/>
          <w:b/>
          <w:bCs/>
          <w:lang w:val="en-US"/>
        </w:rPr>
        <w:t>H</w:t>
      </w:r>
      <w:r w:rsidRPr="003D19F2">
        <w:rPr>
          <w:rFonts w:ascii="Times New Roman" w:hAnsi="Times New Roman" w:cs="Times New Roman"/>
          <w:b/>
          <w:bCs/>
        </w:rPr>
        <w:t>S</w:t>
      </w:r>
      <w:r w:rsidR="003D19F2" w:rsidRPr="003D19F2">
        <w:rPr>
          <w:rFonts w:ascii="Times New Roman" w:hAnsi="Times New Roman" w:cs="Times New Roman"/>
          <w:b/>
          <w:bCs/>
          <w:lang w:val="en-US"/>
        </w:rPr>
        <w:t>H</w:t>
      </w:r>
      <w:r w:rsidRPr="003D19F2">
        <w:rPr>
          <w:rFonts w:ascii="Times New Roman" w:hAnsi="Times New Roman" w:cs="Times New Roman"/>
          <w:b/>
          <w:bCs/>
        </w:rPr>
        <w:t>AGA QOʻNGAN ASAL</w:t>
      </w:r>
    </w:p>
    <w:p w14:paraId="4E7A54C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moʻminlar! Nega qilmagan ishingizni gapirasiz? Qancha gaplar aytib, xilofini qilyapsiz. Qancha narsalardan man etib, oʻzingiz undan tiyilmayapsiz. Qancha narsalarga buyurib, oʻzingiz uni bajarmayapsiz. Qanchadan-qancha emaydigan narsalarni toʻplayapsiz! Kunlar ketidan kunlar oʻtyapti, qancha tavbalarni kechiktiryapsiz! Yillarni quvib yillar oʻtyapti, nimani kutyapsizlar?! Balki oʻlimdan saqlaydigan narsangiz bordir?! Yoki qoʻlingizda doʻzaxdan (xalos boʻlganingizni asoslovchi) hujjat bormi? Yo jannatlarda najot topdingizmi? Yoki siz bilan Parvardigoringiz orasi (faqatgina) rahmatu marhamatdan iborat deb oʻylayapsizmi? Yo (moʻl-koʻl) ne'matlar havolantirib, (qilingan) yaxshilik(lar) sizlarni buzdimi? Eki dunyoning uzundan-uzoq orzu-havaslari sizlarni chalgʻitdimi? Sihatu- salomatlikni gʻanimat bil-mayapsizlar, axir kunlaringiz belgilangan, oladigan nafaslaringiz sanoqli-ku!..</w:t>
      </w:r>
    </w:p>
    <w:p w14:paraId="46138FB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Albatta sen amalingdan oʻzib ketyapsan. Har bir oʻtgan kuning umringdan bir kunni yakson qilyapti. Onangning qornidan chiqqan kuningdan buyon har kuni qabringga yaqinlashyapsan, toki unga kirasan.</w:t>
      </w:r>
    </w:p>
    <w:p w14:paraId="777E350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 bu dunyoda bamisoli pashshaga oʻxshaysan: pashsha asalga qoʻnar ekan, chiqolmasdan botib qoladi, sen ham xuddi shundaysan. Boshqalarga olov boʻlish uchun oʻzini kuydirgan oʻtin kabi boʻlma».</w:t>
      </w:r>
    </w:p>
    <w:p w14:paraId="668D7F11" w14:textId="40A5DFD8"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DUO QAC</w:t>
      </w:r>
      <w:r w:rsidR="003D19F2" w:rsidRPr="003D19F2">
        <w:rPr>
          <w:rFonts w:ascii="Times New Roman" w:hAnsi="Times New Roman" w:cs="Times New Roman"/>
          <w:b/>
          <w:bCs/>
          <w:lang w:val="en-US"/>
        </w:rPr>
        <w:t>H</w:t>
      </w:r>
      <w:r w:rsidRPr="003D19F2">
        <w:rPr>
          <w:rFonts w:ascii="Times New Roman" w:hAnsi="Times New Roman" w:cs="Times New Roman"/>
          <w:b/>
          <w:bCs/>
        </w:rPr>
        <w:t>ON IJOBAT BOʻLADI?</w:t>
      </w:r>
    </w:p>
    <w:p w14:paraId="5D50A32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Buyurganimdek amal qil, qaytargan narsamdan toʻxta, shunda seni hech vafot etmaydigan tiriklar jumlasidan qilaman. Men (abadiy) tirikman, hech qachon oʻlmayman. Agar biror narsaga «Boʻl!» desam, u narsa (paydo) boʻladi.</w:t>
      </w:r>
    </w:p>
    <w:p w14:paraId="799062F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soʻzing muloyim, amaling qabih boʻlsa, u holda sen munofiqlarning raisisan. Agar zohiring chiroyli, botining xunuk boʻlsa, u holda sen halokatga duchor boʻlguvchilardansan. Ular Allohni aldamoqchi boʻladilar, ammo oʻzlari sezmagan holda faqat oʻzlarinigina aldaydilar.</w:t>
      </w:r>
    </w:p>
    <w:p w14:paraId="333270DB" w14:textId="680E332F"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Jannatga faqat Mening buyukligimga tavoze' qilganlar, kunini zikr bilan oʻtkazganlar, faqat Men uchun nafsini shahvatlardan tiyganlar kiradi. Albatta Men gʻariblarni panohim, qashshoqlarni himoyam ostiga olaman. Ota oʻz farzandiga (qancha) rahmdil, beva ayolga er (qancha) mehr-shafqatli boʻlganidek, Men etimni (shunchalik) hurmatlayman. Kim mana shu sifat bilan vasflansa, unga javob beruvchi boʻlaman. Qachon duo qilsa, ijobat etaman. Qachon soʻrasa, soʻraganini beraman».</w:t>
      </w:r>
    </w:p>
    <w:p w14:paraId="31205F98" w14:textId="77777777" w:rsidR="000D4AF0" w:rsidRPr="003D19F2" w:rsidRDefault="000D4AF0" w:rsidP="000D4AF0">
      <w:pPr>
        <w:pStyle w:val="a3"/>
        <w:spacing w:before="191"/>
        <w:ind w:left="401"/>
        <w:rPr>
          <w:rFonts w:ascii="Times New Roman" w:hAnsi="Times New Roman" w:cs="Times New Roman"/>
        </w:rPr>
      </w:pPr>
    </w:p>
    <w:p w14:paraId="4200227C" w14:textId="706E9CA4" w:rsidR="000D4AF0" w:rsidRPr="003D19F2" w:rsidRDefault="000D4AF0" w:rsidP="003D19F2">
      <w:pPr>
        <w:pStyle w:val="a3"/>
        <w:spacing w:before="191"/>
        <w:ind w:left="401"/>
        <w:jc w:val="center"/>
        <w:rPr>
          <w:rFonts w:ascii="Times New Roman" w:hAnsi="Times New Roman" w:cs="Times New Roman"/>
          <w:b/>
          <w:bCs/>
        </w:rPr>
      </w:pPr>
      <w:r w:rsidRPr="003D19F2">
        <w:rPr>
          <w:rFonts w:ascii="Times New Roman" w:hAnsi="Times New Roman" w:cs="Times New Roman"/>
          <w:b/>
          <w:bCs/>
        </w:rPr>
        <w:t>QAC</w:t>
      </w:r>
      <w:r w:rsidR="003D19F2" w:rsidRPr="003D19F2">
        <w:rPr>
          <w:rFonts w:ascii="Times New Roman" w:hAnsi="Times New Roman" w:cs="Times New Roman"/>
          <w:b/>
          <w:bCs/>
          <w:lang w:val="en-US"/>
        </w:rPr>
        <w:t>H</w:t>
      </w:r>
      <w:r w:rsidRPr="003D19F2">
        <w:rPr>
          <w:rFonts w:ascii="Times New Roman" w:hAnsi="Times New Roman" w:cs="Times New Roman"/>
          <w:b/>
          <w:bCs/>
        </w:rPr>
        <w:t>ONGAC</w:t>
      </w:r>
      <w:r w:rsidR="003D19F2" w:rsidRPr="003D19F2">
        <w:rPr>
          <w:rFonts w:ascii="Times New Roman" w:hAnsi="Times New Roman" w:cs="Times New Roman"/>
          <w:b/>
          <w:bCs/>
          <w:lang w:val="en-US"/>
        </w:rPr>
        <w:t>H</w:t>
      </w:r>
      <w:r w:rsidRPr="003D19F2">
        <w:rPr>
          <w:rFonts w:ascii="Times New Roman" w:hAnsi="Times New Roman" w:cs="Times New Roman"/>
          <w:b/>
          <w:bCs/>
        </w:rPr>
        <w:t>A?..</w:t>
      </w:r>
    </w:p>
    <w:p w14:paraId="1A37C7D7" w14:textId="77777777" w:rsidR="000D4AF0" w:rsidRPr="003D19F2" w:rsidRDefault="000D4AF0" w:rsidP="000D4AF0">
      <w:pPr>
        <w:pStyle w:val="a3"/>
        <w:spacing w:before="191"/>
        <w:ind w:left="401"/>
        <w:rPr>
          <w:rFonts w:ascii="Times New Roman" w:hAnsi="Times New Roman" w:cs="Times New Roman"/>
        </w:rPr>
      </w:pPr>
    </w:p>
    <w:p w14:paraId="637413A2" w14:textId="608DA30E" w:rsidR="000D4AF0" w:rsidRPr="003D19F2" w:rsidRDefault="000D4AF0" w:rsidP="003D19F2">
      <w:pPr>
        <w:pStyle w:val="a3"/>
        <w:spacing w:before="191"/>
        <w:ind w:left="401"/>
        <w:rPr>
          <w:rFonts w:ascii="Times New Roman" w:hAnsi="Times New Roman" w:cs="Times New Roman"/>
        </w:rPr>
      </w:pPr>
      <w:r w:rsidRPr="003D19F2">
        <w:rPr>
          <w:rFonts w:ascii="Times New Roman" w:hAnsi="Times New Roman" w:cs="Times New Roman"/>
        </w:rPr>
        <w:t>«Ey Odam farzandi! Meni kimga shikoyat qilyapsan? Holbuki, shikoyat qilishing (uchun) Menga barobar zot yoʻq! Qachongacha Meni unutasan, holbuki buni sendan talab qilmadim?! Qachongacha Menga itoatsizlik qilasan, holbuki Men bandaga zulm qilguvchi emasman?! Qachongacha ne'matimni inkor qilasan? Qachongacha Kitobimni arzimas sanaysan, holbuki senga toqatingdan tashqari narsa yuklamadim?! Qachongacha Menga xunuk muomalada boʻlasan, Meni inkor qilasan, holbuki Mendan oʻzga Parvardigoring yoʻq?!</w:t>
      </w:r>
    </w:p>
    <w:p w14:paraId="77221D3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Agar bemor boʻlsangiz, Mendan boshqa qaysi tabib dardingizga shifo beradi?! Mendan norozi boʻlib, qazoi qadarimdan nafratlandingiz. Samodan ustingizga sharros yomgʻir yogʻdirgan Menman. Siz esa: «Mana bu yulduz tufayli bizga yomgʻir yogʻdi», deb Menga kufr, oʻsha yulduzga iymon keltirdingiz. Men sizlarga rahmatimni taqdirga muvofiq belgilab, oʻlchab, sanab, tortib, taqsimlab berguvchi Zotman. Agar sizlardan birortangizga uch kunlik rizqi kelsa ham,</w:t>
      </w:r>
    </w:p>
    <w:p w14:paraId="72C6DDD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«Mening ahvolim yomon, yaxshi emas», deydi. Ne'matimga aniq noshukrlik qiladi. Kim molidan zakot berishga qarshi boʻlsa, Kitobimni tahqirlabdi. Kimki namoz vaqtini bilaturib unga hozir boʻlmasa, Mendan gʻofil qolibdi».</w:t>
      </w:r>
    </w:p>
    <w:p w14:paraId="5239FA8A" w14:textId="77777777" w:rsidR="000D4AF0" w:rsidRPr="003D19F2" w:rsidRDefault="000D4AF0" w:rsidP="000D4AF0">
      <w:pPr>
        <w:pStyle w:val="a3"/>
        <w:spacing w:before="191"/>
        <w:ind w:left="401"/>
        <w:rPr>
          <w:rFonts w:ascii="Times New Roman" w:hAnsi="Times New Roman" w:cs="Times New Roman"/>
        </w:rPr>
      </w:pPr>
    </w:p>
    <w:p w14:paraId="576F89DD" w14:textId="2AAB57D3"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UMRING ZIY</w:t>
      </w:r>
      <w:r w:rsidR="006B1AC6" w:rsidRPr="006B1AC6">
        <w:rPr>
          <w:rFonts w:ascii="Times New Roman" w:hAnsi="Times New Roman" w:cs="Times New Roman"/>
          <w:b/>
          <w:bCs/>
          <w:lang w:val="en-US"/>
        </w:rPr>
        <w:t>O</w:t>
      </w:r>
      <w:r w:rsidRPr="006B1AC6">
        <w:rPr>
          <w:rFonts w:ascii="Times New Roman" w:hAnsi="Times New Roman" w:cs="Times New Roman"/>
          <w:b/>
          <w:bCs/>
        </w:rPr>
        <w:t>DA BOʻLGAY</w:t>
      </w:r>
    </w:p>
    <w:p w14:paraId="6D08CC1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Sabr qilib, tavoze'li boʻl, Oʻzim seni baland qilaman. Menga shukr qil, Oʻzim seni serob qilaman. Menga istigʻfor ayt, Oʻzim gunohlaringni kechiraman. Agar Menga duo qilsang, ijobat etaman. Menga tavba qil, qabul etaman. Mendan soʻra, ato qilaman. Sadaqa ulash, rizqingni barakali qilib qoʻyaman. Qarindoshlar bilan aloqani uzmagin, umringni ziyoda qilaman. Davomli sihat bilan Mendan ofiyatni talab qil. Tinchlik tanholikdadir. Ixlos ragʻbatdadir. Tavbada Allohga taqvo bor. Boylik qanoatdadir.</w:t>
      </w:r>
    </w:p>
    <w:p w14:paraId="058B2C7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Qorning toʻq boʻlaturib, ibodatga qanday xohishing boʻlishi mumkin?! Mol-dunyoga mehring boʻlaturib, qanaqasiga Allohning muhabbatini tama' qili-shing mumkin?! Qashshoqlikdan qoʻrqib, yana qanday Allohning qoʻrqinchini orzu qilasan?! Dunyoga hirs boʻlaturib, qanaqasiga taqvoni tama' qilasan?! Miskinlarsiz Allohning roziligiga qanday etishing mumkin?! Baxillik bilan Allohning rizoligini qanday topishing mumkin?! Dunyoga muhabbat va maqtovu olqishlarlar boʻlaturib, qanaqasiga jannatni orzu qilishing mumkin?! Ozgina ilm bilan qanday qilib saodatni istashing mumkin?!»</w:t>
      </w:r>
    </w:p>
    <w:p w14:paraId="401E5585" w14:textId="02136EC7"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ODOBDAN Y</w:t>
      </w:r>
      <w:r w:rsidR="006B1AC6" w:rsidRPr="006B1AC6">
        <w:rPr>
          <w:rFonts w:ascii="Times New Roman" w:hAnsi="Times New Roman" w:cs="Times New Roman"/>
          <w:b/>
          <w:bCs/>
          <w:lang w:val="en-US"/>
        </w:rPr>
        <w:t>U</w:t>
      </w:r>
      <w:r w:rsidRPr="006B1AC6">
        <w:rPr>
          <w:rFonts w:ascii="Times New Roman" w:hAnsi="Times New Roman" w:cs="Times New Roman"/>
          <w:b/>
          <w:bCs/>
        </w:rPr>
        <w:t>KSAK MUHABBAT YOʻQ</w:t>
      </w:r>
    </w:p>
    <w:p w14:paraId="66C3AB67" w14:textId="5214A5CC"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insonlar! Tadbirdek hayot yoʻq. Aziyat etkazishdan tiyilishdek taqvo yoʻq. Odobdan yuksak muhabbat yoʻq. Tavbadek shafoat qiluvchi yoʻq. Ilmdek ibodat yoʻq. Allohdan qoʻrqishdek salot</w:t>
      </w:r>
      <w:r w:rsidR="006B1AC6" w:rsidRPr="006B1AC6">
        <w:rPr>
          <w:rFonts w:ascii="Times New Roman" w:hAnsi="Times New Roman" w:cs="Times New Roman"/>
        </w:rPr>
        <w:t>-</w:t>
      </w:r>
      <w:r w:rsidRPr="003D19F2">
        <w:rPr>
          <w:rFonts w:ascii="Times New Roman" w:hAnsi="Times New Roman" w:cs="Times New Roman"/>
        </w:rPr>
        <w:t>u salovot yoʻq. Sabr kabi gʻalaba, tavfiq kabi saodat yoʻq. Aqldan chiroyliroq ziynat, hilmdan mehribonroq hamroh yoʻq.</w:t>
      </w:r>
    </w:p>
    <w:p w14:paraId="7B93715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Ibodatimga mashgʻul boʻl, qalbingni boylikdan toʻldiraman, rizqingga baraka beraman, rohatni jismingga joylayman. Meni zikr qilishdan gʻofil boʻlma! Gʻaflatda qolsang, qalbingni qashshoqlikka, badaningni charchogʻu mashaqqatga, koʻkragingni gʻamga toʻldiraman. Agar umringdan qolganini koʻrganingda bundan buyon orzu-havas qilmagan boʻlarding.</w:t>
      </w:r>
    </w:p>
    <w:p w14:paraId="63102F8A" w14:textId="7D29553A"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 xml:space="preserve">Ey Odam farzandi! Men ato etgan tinchligu salomatlik tufayli toatimga toqatli boʻlding. Tavfigʻim tufayli </w:t>
      </w:r>
      <w:r w:rsidRPr="003D19F2">
        <w:rPr>
          <w:rFonts w:ascii="Times New Roman" w:hAnsi="Times New Roman" w:cs="Times New Roman"/>
        </w:rPr>
        <w:lastRenderedPageBreak/>
        <w:t>farzlarimni ado qilding. Bergan rizqim bilan Menga itoatsizlik qilishga kuch topding. Xohishim tufayli xohlagan narsangni xohlading. Irodam tufayli nafsing neni istasa, istading. Ne'matim tufayli turding, oʻtirding, qaytding. Himoyatim bilan kunni bottirib, tongni ottirding. Fazlim bilan maishat kechirib, ne'matim bilan toʻkis yashading. Ofiyatim bilan bezanding. Keyin Meni unutib, oʻzgani zikr qilding. Nega haqqimni va shukrimni ado qilmayapsan?!»</w:t>
      </w:r>
    </w:p>
    <w:p w14:paraId="3C2B301F" w14:textId="35B79545"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QALB ALLOHNING NAZARGOHIDIR</w:t>
      </w:r>
    </w:p>
    <w:p w14:paraId="5E498150" w14:textId="6FE9136F"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«Ey Odam farzandi! Oʻlim sirlaringni ochadi. Qiyomat xabarlaringni sinaydi. Azob yopganlaringni fosh qiladi. Gunoh qilar ekansan, gunohning kichikligiga emas, kimga osiylik qilayotganingga qara! Ozgina rizqlanar ekansan, rizqingning ozligiga emas, kim berayotganiga</w:t>
      </w:r>
      <w:r w:rsidR="006B1AC6">
        <w:rPr>
          <w:rFonts w:ascii="Times New Roman" w:hAnsi="Times New Roman" w:cs="Times New Roman"/>
          <w:lang w:val="en-US"/>
        </w:rPr>
        <w:t xml:space="preserve">  </w:t>
      </w:r>
      <w:r w:rsidRPr="003D19F2">
        <w:rPr>
          <w:rFonts w:ascii="Times New Roman" w:hAnsi="Times New Roman" w:cs="Times New Roman"/>
        </w:rPr>
        <w:t>nazar sol! Gunohi sagʻirani kichik sanama, chunki sen qaysi gunoh bilan Allohga osiylik qilayotganingni bilmaysan. Mening makrimdan omon qololmaysan. Chunki makrim qorongʻu kechada Safo togʻidagi chumolining oʻrmalashidan ham maxfiyroqdir.</w:t>
      </w:r>
    </w:p>
    <w:p w14:paraId="2DEC7697" w14:textId="07D82707"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Ey Odam farzandi! Gʻazabimni eslab, yana Menga osiylik qildingmi? Qaytarganlarimdan qaytdingmi? Farzimni senga buyurganimdek ado qildingmi? Molingdan berib, miskinlarning koʻnglini oldingmi? Senga yomonlik qilganga yaxshilik qildingmi? Senga zulm etganni kechirdingmi? Sendan uzilgan kishi bilan bogʻlandingmi? Senga xiyonat etgan kishiga insof qildingmi? Sendan arazlagan kishiga gapirdingmi? Farzandingga tarbiya berdingmi? Qoʻshningni rozi qildingmi? Olimlardan dining va dunyoingga bogʻliq ishlar xususida soʻradingmi? Albatta, Men sizlarning na suratlaringizga, na chiroylaringizga qarayman. Balki qalblaringizga nazar solaman va sizlardagi yaxshi xislatlardan rozi boʻlaman».</w:t>
      </w:r>
    </w:p>
    <w:p w14:paraId="638E583E" w14:textId="76AA8C60"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BOLANING SOC</w:t>
      </w:r>
      <w:r w:rsidR="006B1AC6" w:rsidRPr="006B1AC6">
        <w:rPr>
          <w:rFonts w:ascii="Times New Roman" w:hAnsi="Times New Roman" w:cs="Times New Roman"/>
          <w:b/>
          <w:bCs/>
          <w:lang w:val="en-US"/>
        </w:rPr>
        <w:t>H</w:t>
      </w:r>
      <w:r w:rsidRPr="006B1AC6">
        <w:rPr>
          <w:rFonts w:ascii="Times New Roman" w:hAnsi="Times New Roman" w:cs="Times New Roman"/>
          <w:b/>
          <w:bCs/>
        </w:rPr>
        <w:t>INI OQARTIRGAN KUN</w:t>
      </w:r>
    </w:p>
    <w:p w14:paraId="66DC371C" w14:textId="77777777" w:rsidR="000D4AF0" w:rsidRPr="003D19F2" w:rsidRDefault="000D4AF0" w:rsidP="000D4AF0">
      <w:pPr>
        <w:pStyle w:val="a3"/>
        <w:spacing w:before="191"/>
        <w:ind w:left="401"/>
        <w:rPr>
          <w:rFonts w:ascii="Times New Roman" w:hAnsi="Times New Roman" w:cs="Times New Roman"/>
        </w:rPr>
      </w:pPr>
    </w:p>
    <w:p w14:paraId="5C2C25DC" w14:textId="0A5DFD9B"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«Ey Odam farzandi! Oʻzingga va jamiki maxluqotlarimga nazar sol. Agar oʻzingdan azizrogʻini topsang, uning hurmatini qozon. Illo, oʻzingdan azizini topolmasang, nafsingni tavba va solih amal bilan e'zozla. Allohning senga ato etgan ne'matini va U Zotning sizlar bilan bogʻlagan ahd-miysoqini esla. Sizlar oʻshanda «Eshitdik va itoat etdik», degan edingiz. Qiyomat kuni, "Tagʻobun" kuni (ya'ni, bir-birlarini aldash - ziyon etkazish Kuni. Chunki bu dunyoda moʻ'minlarni aldab, ularga ziyon etkazish harakatida yurgan kofirlar u Kunda doʻzaxga giriftor qilinishlari bilan oʻzlarining ziyon koʻrib, aldanib qolganlarini bilishib, nadomat qilurlar), Al-Haqqa (aniq roʻy beruvchi) kun, miqdori-uzunligi (dunyo hisobida) ellik ming yil boʻlgan bir Kun, bu (Kun) ular soʻzlay olmaydigan va ular uchun uzr aytishlariga ham izn berilmaydigan Kun, balo va dahshatli qichqiriq kuni kelishidan oldin Allohdan qoʻrqinglar. U kunda dahshatli azobdan yuzlar tirishib, burishib qoladi. U kunda hech bir jon (boshqa) bir jonga biron narsa qilishga (ya'ni, biron foyda etkazishga yoki undan biron ziyonni ketkazishga) ega boʻlmas! U kunda barcha ish yolgʻiz Allohniki boʻlur! U toʻxtovsiz davom etadigan kundir. U zilzila kuni, qalblarni qattiq qoquvchi "qoria" kunidir. U kunda togʻlar titraydi. U kun ibratli jazolar boshlanadigan, kun tez botadigan, dahshatli qichqiriq va eng soʻngga etiladigan, bolalarning sochlarini oqartirib, chollarga aylantirib qoʻyadigan kundir. Oʻzlari eshitmagan (ya'ni, anglab, iymon keltirmagan) hollarida eshitdik, degan kimsalar kabi boʻlmangiz!»</w:t>
      </w:r>
    </w:p>
    <w:p w14:paraId="24B549CE" w14:textId="77777777"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TIL OFATI</w:t>
      </w:r>
    </w:p>
    <w:p w14:paraId="59DD385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iymon keltirganlar! Allohni koʻp zikr qilinglar, ertayu kech Unga tasbeh aytinglar. Ey Muso ibn Imron, ey bayon qiluvchi Zot! Soʻzlarimni eshit! Men mukofot beruvchi podshohdirman. Men bilan sening oʻrtangda tarjimon yoʻq. Ribo eyuvchi kishiga Rahmonning gʻazabi va doʻzaxning ziyoda azobi boʻlsin.</w:t>
      </w:r>
    </w:p>
    <w:p w14:paraId="16C7D0B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qalbingda gʻashlik, badaningda bemorlik, rizqingda mahrumlik, molingda kamchilik topsang, demak, bilginki, sen befoyda narsani (koʻp)gapiribsan.</w:t>
      </w:r>
    </w:p>
    <w:p w14:paraId="0A9E547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Tilingni toʻgʻri qilmaguningcha, dining toʻgʻri boʻlmaydi. Robbingdan hayo qilmaguningcha, tiling toʻgʻri boʻlmaydi.</w:t>
      </w:r>
    </w:p>
    <w:p w14:paraId="771B599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oʻz aybingni unutib, odamlarning aybiga nazar solsang, unda sen shaytonni rozi qilib, Rahmonning gʻazabini keltiribsan.</w:t>
      </w:r>
    </w:p>
    <w:p w14:paraId="6F4888BC"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Tiling sher (kabi)dir. Agar uni qoʻyib yuborsang, seni oʻldiradi.</w:t>
      </w:r>
    </w:p>
    <w:p w14:paraId="78AA533F" w14:textId="0CAB6CFD"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 xml:space="preserve">Sening halokating tilingni qoʻyib yuborishingdadir». </w:t>
      </w:r>
    </w:p>
    <w:p w14:paraId="2EE0349F" w14:textId="2780D44B"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S</w:t>
      </w:r>
      <w:r w:rsidR="006B1AC6" w:rsidRPr="006B1AC6">
        <w:rPr>
          <w:rFonts w:ascii="Times New Roman" w:hAnsi="Times New Roman" w:cs="Times New Roman"/>
          <w:b/>
          <w:bCs/>
          <w:lang w:val="en-US"/>
        </w:rPr>
        <w:t>H</w:t>
      </w:r>
      <w:r w:rsidRPr="006B1AC6">
        <w:rPr>
          <w:rFonts w:ascii="Times New Roman" w:hAnsi="Times New Roman" w:cs="Times New Roman"/>
          <w:b/>
          <w:bCs/>
        </w:rPr>
        <w:t>UNDAY KUN KELADI...</w:t>
      </w:r>
    </w:p>
    <w:p w14:paraId="6A4F845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Albatta shayton sizlarga dushmandir. Siz uni dushman tuting. Bilinglar, u kunda toʻp-toʻp boʻlib qayta tirilasizlar. Rahmon huzurida saf-saf boʻlib tizilib turasizlar. (Nomai a'mol) kitobini harfma-harf oʻqiysizlar. Maxfiy va oshkora qilgan ishlaringiz haqida soʻralasizlar. Biz taqvodor zotlarni otliq hollarida Rahmon huzuriga toʻplaydigan, jinoyatchi kofirlarni esa jahannamga tushishlari uchun haydaydigan kunda sizlarga va'da va va'idlar bor. Men oʻxshashi yoʻq Allohdirman. Mening sultonligim kabi sultonlik yoʻqdir. Kim oʻz vaqtida Men uchun roʻza tutsa, turli-tuman (ne'mat)lar bilan iftor qildiraman. Kim kechasini ibodatda bedor oʻtkazsa, e'tiborimdan biri unga boʻladi. Kim koʻzini harom narsalardan yumsa, doʻzaximdan saqlayman. Men Parvardigorman, Meni taninglar. Men ne'mat beruvchiman, Menga shukr qilinglar. Men saqlovchiman, Mendan saqlashimni soʻranglar. Men yordam beruvchiman, Mendan yordam soʻranglar. Men gunohlarni kechiruvchiman, Mendan magʻfirat tilanglar. Men maqsad qilinadigan Zotman, Men sari yuringlar. Men ato qiluvchiman, Mendan soʻranglar. Men Ma'budman, Menga ibodat qilinglar. Men har narsani bilguvchi Zotman, Mendan ogoh boʻling».</w:t>
      </w:r>
    </w:p>
    <w:p w14:paraId="72035A23" w14:textId="145D056F"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ALLOH KIBRLILARNI SUYMAS</w:t>
      </w:r>
    </w:p>
    <w:p w14:paraId="05A5EFB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Alloh guvohlik beradiki, Allohdan oʻzga iloh yoʻqdir. Farishtalar, ilm egalari adolatda barqarordir. Hakimu Aziz Zotdan oʻzga iloh yoʻq. Albatta Alloh nazdidagi (maqbul) din Islom (dini)dir. Kimki Islomdan boshqa dinni xohlasa, (bu «dini») undan hech qachon qabul etilmaydi. Oxiratda u kimsa ziyon koʻrguvchilardan boʻladi. Alloh barcha narsalarning eng yaxshisi jannatda ekanining xabarini berdi. Kim Allohni xolis holatda tanisa, keyin U Zotta itoat etsa, najot topdi. Kim shaytonni tanib, unga itoat etmasa, salomat boʻldi. Kim haqni tanib, unga ergashsa, (xavf-xatarlardan) omon qoldi. Kim botilni tanib, undan saqlansa, gʻolib boʻldi. Kim shaytonni va dunyoni tanib, ularni tark etsa, saodatga erishdi. Kim oxiratni tanib, keyin uni talab qilsa, hidoyat topdi. Albatta Alloh Oʻzi xohlagan kishini hidoyat qiladi va yolgʻiz Unga qaytarilajaksiz.</w:t>
      </w:r>
    </w:p>
    <w:p w14:paraId="49EA3B3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Modomiki, Alloh taolo senga rizqingning kafolatini bergan ekan, nega bu yoʻlda uzundan-uzoq tashvish chekasan?! Oʻrnini qoplash Allohdan ekan, baxillik nega kerak?! Iblis Alloh taoloning dushmani ekan, gʻaflat nechun? Jahannamda azob bor ekan, rohat nechun?! Allohning savobi jannat ekan, gunoh qilish nechun?! Barcha narsa Mening qazoi qadarim bilan boʻlar ekan, sabrsizlik nechun?!</w:t>
      </w:r>
    </w:p>
    <w:p w14:paraId="65D4EED6" w14:textId="4FA6320A"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Boy berganlaringizga gʻam chekmasligingiz uchun qoʻlingizga kirganlariga ham suyunib ketmang. Alloh barcha kibr-havoli, maqtanchoq kimsalarni suymas».</w:t>
      </w:r>
    </w:p>
    <w:p w14:paraId="5FDF3B6D" w14:textId="35DA84BF"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UZUN YOʻLNING OZIGʻI</w:t>
      </w:r>
    </w:p>
    <w:p w14:paraId="687F6711" w14:textId="1B23686F"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«Ey Odam farzandi! Yoʻl ozigʻini koʻproq gʻamla, chunki yoʻl olis. Alloh uchun qoyim boʻlishni kanda qilma, negaki dengiz chuqur. Amallarni tatbiq qilinglar, chunki sirot koʻprigi nozik. Ishing xolis boʻlsin, chunki tekshiruvchi ziyrak. Istaklaring jannatda, rohating oxiratdir. (Chunki u payt) Huzuringda ohu koʻz hurlar (boʻladi). Men uchun (hozir) ekansan, Men ham sen uchun (hozir) man. Dunyoni xor tutib, Menga yaqinlash. Yaxshilarga muhabbatli boʻl. Chunki Alloh muhsinlarning mukofotini zoe qilmaydi».</w:t>
      </w:r>
    </w:p>
    <w:p w14:paraId="2F299D9D" w14:textId="386A2405"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OʻZINGIZGA RAHMINGIZ KELSIN</w:t>
      </w:r>
    </w:p>
    <w:p w14:paraId="191B6F80" w14:textId="5F39F1C3" w:rsidR="000D4AF0" w:rsidRPr="003D19F2" w:rsidRDefault="000D4AF0" w:rsidP="006B1AC6">
      <w:pPr>
        <w:pStyle w:val="a3"/>
        <w:spacing w:before="191"/>
        <w:ind w:left="401"/>
        <w:rPr>
          <w:rFonts w:ascii="Times New Roman" w:hAnsi="Times New Roman" w:cs="Times New Roman"/>
        </w:rPr>
      </w:pPr>
      <w:r w:rsidRPr="003D19F2">
        <w:rPr>
          <w:rFonts w:ascii="Times New Roman" w:hAnsi="Times New Roman" w:cs="Times New Roman"/>
        </w:rPr>
        <w:t>«Ey</w:t>
      </w:r>
      <w:r w:rsidRPr="003D19F2">
        <w:rPr>
          <w:rFonts w:ascii="Times New Roman" w:hAnsi="Times New Roman" w:cs="Times New Roman"/>
        </w:rPr>
        <w:tab/>
        <w:t>odam</w:t>
      </w:r>
      <w:r w:rsidRPr="003D19F2">
        <w:rPr>
          <w:rFonts w:ascii="Times New Roman" w:hAnsi="Times New Roman" w:cs="Times New Roman"/>
        </w:rPr>
        <w:tab/>
        <w:t>farzandi!</w:t>
      </w:r>
      <w:r w:rsidRPr="003D19F2">
        <w:rPr>
          <w:rFonts w:ascii="Times New Roman" w:hAnsi="Times New Roman" w:cs="Times New Roman"/>
        </w:rPr>
        <w:tab/>
        <w:t>Quyoshning</w:t>
      </w:r>
      <w:r w:rsidRPr="003D19F2">
        <w:rPr>
          <w:rFonts w:ascii="Times New Roman" w:hAnsi="Times New Roman" w:cs="Times New Roman"/>
        </w:rPr>
        <w:tab/>
        <w:t>haroratiga</w:t>
      </w:r>
      <w:r w:rsidRPr="003D19F2">
        <w:rPr>
          <w:rFonts w:ascii="Times New Roman" w:hAnsi="Times New Roman" w:cs="Times New Roman"/>
        </w:rPr>
        <w:tab/>
        <w:t>toqat</w:t>
      </w:r>
      <w:r w:rsidRPr="003D19F2">
        <w:rPr>
          <w:rFonts w:ascii="Times New Roman" w:hAnsi="Times New Roman" w:cs="Times New Roman"/>
        </w:rPr>
        <w:tab/>
        <w:t>etolmayapsanu,</w:t>
      </w:r>
      <w:r w:rsidRPr="003D19F2">
        <w:rPr>
          <w:rFonts w:ascii="Times New Roman" w:hAnsi="Times New Roman" w:cs="Times New Roman"/>
        </w:rPr>
        <w:tab/>
        <w:t>yana</w:t>
      </w:r>
      <w:r w:rsidRPr="003D19F2">
        <w:rPr>
          <w:rFonts w:ascii="Times New Roman" w:hAnsi="Times New Roman" w:cs="Times New Roman"/>
        </w:rPr>
        <w:tab/>
        <w:t>qanday</w:t>
      </w:r>
      <w:r w:rsidRPr="003D19F2">
        <w:rPr>
          <w:rFonts w:ascii="Times New Roman" w:hAnsi="Times New Roman" w:cs="Times New Roman"/>
        </w:rPr>
        <w:tab/>
        <w:t>gunoh</w:t>
      </w:r>
      <w:r w:rsidR="006B1AC6">
        <w:rPr>
          <w:rFonts w:ascii="Times New Roman" w:hAnsi="Times New Roman" w:cs="Times New Roman"/>
          <w:lang w:val="en-US"/>
        </w:rPr>
        <w:t xml:space="preserve">  </w:t>
      </w:r>
      <w:r w:rsidRPr="003D19F2">
        <w:rPr>
          <w:rFonts w:ascii="Times New Roman" w:hAnsi="Times New Roman" w:cs="Times New Roman"/>
        </w:rPr>
        <w:t xml:space="preserve">qilayapsan?! Jahannam etti qavatdir. Ularda bir-birini eyayotgan olovlar bor. Har qavatda olovdan boʻlgan etmish ming dara bor. Har darada etmish ming hovli bor. Har hovlida etmish ming uy bor. Har uyda etmish ming quduq bor. Har quduqda olovdan boʻlgan etmish ming sandiq bor. Har sandiqda olovdan boʻlgan etmish ming chayon bor. Har sandiqda etmish ming zaqqum daraxti bor. Har daraxt ostida etmish ming qoʻmondon bor. Har qoʻmondonning yonida olovdan boʻlgan etmish ming farishta va olovdan boʻlgan etmish ming ilon bor. Har ilonning uzunligi etmish ming ziro'dir (61.6 sm). Har ilonning qornida qora zahar dengizi bor. Har chayonning mingta dumi bor. Har dumining uzunligi etmish ming ziro'dir. Chayonning har dumida </w:t>
      </w:r>
      <w:r w:rsidRPr="003D19F2">
        <w:rPr>
          <w:rFonts w:ascii="Times New Roman" w:hAnsi="Times New Roman" w:cs="Times New Roman"/>
        </w:rPr>
        <w:lastRenderedPageBreak/>
        <w:t>etmish ming ratl (0,5 l) qizil zahar bor.</w:t>
      </w:r>
    </w:p>
    <w:p w14:paraId="4C9149B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Oʻzimga qasam, "Tur (togʻiga), ochiq sahifaga bitilgan Kitobga (Qur'onga), Baytul- Ma'murga (obod uyga), (baland) koʻtarilgan tomga (osmonga) va toʻlib-toshgan dengizga qasamki, Parvardigoringizning azobi shak-shubhasiz, voqe boʻlguvchidir" (Vat-Tur, 1-7).</w:t>
      </w:r>
    </w:p>
    <w:p w14:paraId="7CC668A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Jahannam olovini har bir kofir uchun, chaqimchi uchun, ota-onasiga oq boʻlgan kishi uchun, riyokor uchun, molidan zakot bermaydigan kimsa uchun, zinokor uchun, sudxoʻr va aroqxoʻr uchun, etimga zulm qiluvchi uchun, xoinga xizmat qiluvchi uchun, oʻlikka boʻkirib yigʻlovchi uchun va qoʻshnilarga ozor beruvchi har kimsa uchun, faqat shular uchun yaratdim. "Magar kim tavba qilsa va iymon keltirib, yaxshi amallar qilsa, bas, Alloh ana oʻshalarning yomonlik gunohlarini yaxshilik-savoblarga aylantirib qoʻyur. Alloh Magʻfiratli, Mehribon boʻlgan Zotdir" (Furqon, 70).</w:t>
      </w:r>
    </w:p>
    <w:p w14:paraId="3A075CCD" w14:textId="253A74F2"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Oʻzingizga rahmingiz kelsin, ey bandalarim! Chunki, badanlar zaif, safar uzoq, yuk ogʻir, koʻprik nozik, kuzatuvchi oʻtkir, hakam butun olamlar Parvardigoridir".</w:t>
      </w:r>
    </w:p>
    <w:p w14:paraId="477FEDC1" w14:textId="13E837FB" w:rsidR="000D4AF0" w:rsidRPr="006B1AC6" w:rsidRDefault="000D4AF0" w:rsidP="006B1AC6">
      <w:pPr>
        <w:pStyle w:val="a3"/>
        <w:spacing w:before="191"/>
        <w:ind w:left="401"/>
        <w:jc w:val="center"/>
        <w:rPr>
          <w:rFonts w:ascii="Times New Roman" w:hAnsi="Times New Roman" w:cs="Times New Roman"/>
          <w:b/>
          <w:bCs/>
        </w:rPr>
      </w:pPr>
      <w:r w:rsidRPr="006B1AC6">
        <w:rPr>
          <w:rFonts w:ascii="Times New Roman" w:hAnsi="Times New Roman" w:cs="Times New Roman"/>
          <w:b/>
          <w:bCs/>
        </w:rPr>
        <w:t>RAHMONNING HADY</w:t>
      </w:r>
      <w:r w:rsidR="006B1AC6" w:rsidRPr="006B1AC6">
        <w:rPr>
          <w:rFonts w:ascii="Times New Roman" w:hAnsi="Times New Roman" w:cs="Times New Roman"/>
          <w:b/>
          <w:bCs/>
          <w:lang w:val="en-US"/>
        </w:rPr>
        <w:t>A</w:t>
      </w:r>
      <w:r w:rsidRPr="006B1AC6">
        <w:rPr>
          <w:rFonts w:ascii="Times New Roman" w:hAnsi="Times New Roman" w:cs="Times New Roman"/>
          <w:b/>
          <w:bCs/>
        </w:rPr>
        <w:t>SI</w:t>
      </w:r>
    </w:p>
    <w:p w14:paraId="11D0D15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insonlar! Dunyo foniy va yoʻq boʻlishini hamda hayot uziluvchi ekanini bilib turib nima uchun dunyoga ragʻbat qilasizlar? Albatta itoatkor kishilar uchun jannat boʻlib, uning sakkizta eshigidan kiradilar. Har bir jannatning etmish ming bogʻi bor. Har bir bogʻning yoqutdan etmish ming qasri bor. Har bir qasrning zumrad toshdan etmish ming hovlisi bor. Har bir hovlining qizil tilladan etmish ming uyi bor. Har bir uyning oq kumushdan etmish ming ayvoni bor. Har ayvonda etmish ming oq dasturxon bor. Har bir dasturxonda etmish ming gavhardan tovoqlar bor. Har bir tovoqda etmish ming alvon</w:t>
      </w:r>
    </w:p>
    <w:p w14:paraId="3D6A765A" w14:textId="4EA53132"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taomlar bor. Har bir ayvonda etmish ming qizil oltindan soʻri bor. Har bir soʻrida etmish mingta ipak, kimxob, duxobalardan toʻshaklar bor. Har bir soʻri atrofida hayot suvi, sut, asal, sharoblardan etmish mingi bor. Har bir anhor oʻrtasida mevalarning etmish ming turi bor. Har bir uyda toʻq qizil rangda etmish ming chodir bor. Har bir toʻshakda hurlar boʻlib, ular oldida etmish ming xizmatkor qizlar bor. Ular goʻyoki yashirib qoʻyilgan oq narsaga oʻxshaydi. Har bir qasrning boshida etmish ming qubba bor. Har bir qubbada Rahmon tomonidan ato etilgan etti ming hadya bor. Bu ne'matlarni biror koʻz koʻrmagan, quloq eshitmagan va inson qalbi his etmagan».</w:t>
      </w:r>
    </w:p>
    <w:p w14:paraId="37B562BF" w14:textId="325D175E"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DUO SENDAN, IJOBAT MENDAN</w:t>
      </w:r>
    </w:p>
    <w:p w14:paraId="4499FBEC"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Mol-dunyo Mening molimdir. Sen esa Mening qulimsan. Molimdan senga hech nima qolgani yoʻq. Illo, eb yoʻq qilding yoki kiyib toʻzdirding yoxud sadaqa qildingu, saqlab qolding.</w:t>
      </w:r>
    </w:p>
    <w:p w14:paraId="75BAD36A" w14:textId="5FF80F8F"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Menga va senga (atalgani) uch qismdir: bir qismi Men uchun, yana bir qismi oʻzing uchun, qolgan bir qismi Men bilan sening oʻrtangdadir. Joning meniki, amaling oʻzingniki, duo sendan, ijobat Mendandir.</w:t>
      </w:r>
    </w:p>
    <w:p w14:paraId="1B4D7CA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Taqvo qil va qanoatli boʻl, Meni koʻrasan. Ibodat qil, Menga qaytasan.</w:t>
      </w:r>
    </w:p>
    <w:p w14:paraId="06B4B35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Izla, Meni topasan.</w:t>
      </w:r>
    </w:p>
    <w:p w14:paraId="2BB102C4" w14:textId="4A79B7B7"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Agar sen fisqu-fujurlari tufayli jahannamga kiruvchi amirlarga oʻxshasang, gunohga botgan (johil) arablarga, hasadgoʻy olimlarga, xiyonatkor savdogarlarga oʻxshasang, zulmkor johillarga, riyokor hunarmandu obidlarga, takabbur boylarga, yolgʻonchi kambagʻallarga oʻxshasang, bas, u holda jannatni kim talab qiladi?»</w:t>
      </w:r>
    </w:p>
    <w:p w14:paraId="36197825" w14:textId="3A89CE5C"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ILM AMAL BILAN GOʻZAL</w:t>
      </w:r>
    </w:p>
    <w:p w14:paraId="0A23030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moʻminlar! Allohdan haq-rost koʻrqish bilan qoʻrqinglar va faqat musulmon boʻlgan hollaringizda dunyodan oʻtinglar» (Oli-Imron, 102).</w:t>
      </w:r>
    </w:p>
    <w:p w14:paraId="2C316BFD" w14:textId="26199FA4"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 xml:space="preserve">Ey Odam farzandi! Amalsiz ilmning misoli xuddi yomgʻirsiz chaqmoq va momaqaldiroqqa oʻxshaydi. Amalsiz olim xuddi ipsiz kamonga oʻxshaydi. Zakotsiz mol xuddi qoyaga tuz ekkan kishiga oʻxshaydi. Ahmoq huzurida qilingan mav'iza xuddi hayvon yonidagi duru gavharga oʻxshaydi. Ilmi boʻlaturib, qalbi qattiq boʻlgan </w:t>
      </w:r>
      <w:r w:rsidRPr="003D19F2">
        <w:rPr>
          <w:rFonts w:ascii="Times New Roman" w:hAnsi="Times New Roman" w:cs="Times New Roman"/>
        </w:rPr>
        <w:lastRenderedPageBreak/>
        <w:t>kishi xuddi toshloq erga oʻxshaydi. Ragʻbat qilmaydigan kishiga qilingan nasihat qabrlar oldida nay chalishga oʻxshaydi. Haromdan qilingan sadaqa xuddi kiyimidagi iflosliklarni siydigi bilan yuvgan kishiga oʻxshaydi. Poklanmasdan oʻqilgan namoz xuddi jonsiz tanaga oʻxshaydi. Tavbasiz olim xuddi poydevorsiz binoga oʻxshaydi. Ular Allohning azobidan omon qolamiz, deya xotirjam boʻlishyaptimi? Bas, Allohning azobidan faqat ziyon koʻrguvchi qavmgina xotirjam boʻladi».</w:t>
      </w:r>
    </w:p>
    <w:p w14:paraId="063395A3" w14:textId="7E334B2F" w:rsidR="000D4AF0" w:rsidRPr="00EF4DEC" w:rsidRDefault="00EF4DEC" w:rsidP="00EF4DEC">
      <w:pPr>
        <w:pStyle w:val="a3"/>
        <w:spacing w:before="191"/>
        <w:ind w:left="401"/>
        <w:rPr>
          <w:rFonts w:ascii="Times New Roman" w:hAnsi="Times New Roman" w:cs="Times New Roman"/>
          <w:b/>
          <w:bCs/>
        </w:rPr>
      </w:pPr>
      <w:r>
        <w:rPr>
          <w:rFonts w:ascii="Times New Roman" w:hAnsi="Times New Roman" w:cs="Times New Roman"/>
          <w:b/>
          <w:bCs/>
          <w:lang w:val="en-US"/>
        </w:rPr>
        <w:t xml:space="preserve">                                                  </w:t>
      </w:r>
      <w:r w:rsidR="000D4AF0" w:rsidRPr="00EF4DEC">
        <w:rPr>
          <w:rFonts w:ascii="Times New Roman" w:hAnsi="Times New Roman" w:cs="Times New Roman"/>
          <w:b/>
          <w:bCs/>
        </w:rPr>
        <w:t xml:space="preserve">IKKI </w:t>
      </w:r>
      <w:r w:rsidRPr="00EF4DEC">
        <w:rPr>
          <w:rFonts w:ascii="Times New Roman" w:hAnsi="Times New Roman" w:cs="Times New Roman"/>
          <w:b/>
          <w:bCs/>
          <w:lang w:val="en-US"/>
        </w:rPr>
        <w:t xml:space="preserve"> </w:t>
      </w:r>
      <w:r w:rsidR="000D4AF0" w:rsidRPr="00EF4DEC">
        <w:rPr>
          <w:rFonts w:ascii="Times New Roman" w:hAnsi="Times New Roman" w:cs="Times New Roman"/>
          <w:b/>
          <w:bCs/>
        </w:rPr>
        <w:t>DUNY</w:t>
      </w:r>
      <w:r w:rsidRPr="00EF4DEC">
        <w:rPr>
          <w:rFonts w:ascii="Times New Roman" w:hAnsi="Times New Roman" w:cs="Times New Roman"/>
          <w:b/>
          <w:bCs/>
          <w:lang w:val="en-US"/>
        </w:rPr>
        <w:t xml:space="preserve">O </w:t>
      </w:r>
      <w:r w:rsidR="000D4AF0" w:rsidRPr="00EF4DEC">
        <w:rPr>
          <w:rFonts w:ascii="Times New Roman" w:hAnsi="Times New Roman" w:cs="Times New Roman"/>
          <w:b/>
          <w:bCs/>
        </w:rPr>
        <w:t xml:space="preserve"> SAODATI</w:t>
      </w:r>
    </w:p>
    <w:p w14:paraId="0400446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Menga boʻlgan qalbingdagi muhabbat sening dunyoga boʻlgan mayling miqdoridadir. Albatta Men Oʻzimga boʻlgan muhabbat bilan dunyo muhabbatini hech qachon bir qalbda jamlamayman.</w:t>
      </w:r>
    </w:p>
    <w:p w14:paraId="194C705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Taqvo qil, Meni taniysan. Och yur, Meni koʻrasan. Ibodatimga beril, Menga etasan. Amalingni riyodan xalos et, muhabbatim senga libos boʻlajak. Zik-rimga vaqt ajrat, farishtalar huzurida seni eslayman.</w:t>
      </w:r>
    </w:p>
    <w:p w14:paraId="247DB1E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Qalbingda Allohdan oʻzgasi boʻlaturib, Allohdan oʻzgasidan umid qilaturib, Allohdan oʻzgasidan qoʻrqaturib, yana qachongacha (dilda emas, faqat tilda) «Alloh oliy», deysan?! Agar haqni taniganingda Allohdan oʻzgasi seni mashgʻul qilolmas, Allohdan oʻzgasidan qoʻrqmas, Allohning zikridan tilingni toʻxtatmas eding. Tavba qilgan holda gunohda davom etish yolgʻonchilarning tavbasidir.</w:t>
      </w:r>
    </w:p>
    <w:p w14:paraId="051F135C"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qashshoqlikdan qoʻrqqaning kabi doʻzaxdan qoʻrqqaningda edi, kutilmagan joydan (rizq berib), seni boy qilib qoʻygan boʻlardim.</w:t>
      </w:r>
    </w:p>
    <w:p w14:paraId="07862A81" w14:textId="10D83AB2"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Agar dunyoga qiziqqaningdek jannatga ragʻbat qilganingda edi, ikkala diyorda (dunyo va oxiratda) ham seni saodatmand etar edim. Bir-birlaringizni eslagandek, zikr qilgandek Meni ham zikr qilganlaringizda edi, farishtalar ertayu kech sizlarga salom yoʻllagan boʻlardi. Agar dunyoni yaxshi koʻrganingizdek ibodatimga muhabbat qoʻyganingizda edi, sizlarni ham paygʻambarlarga koʻrsatilgan hurmat bilan hurmatlagan boʻlardim. Bas, qalbingizni dunyo muhabbati bilan toʻldirmang, chunki dunyoning zavoli yaqindir».</w:t>
      </w:r>
    </w:p>
    <w:p w14:paraId="41194817" w14:textId="431990B7"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JANNATGA MUS</w:t>
      </w:r>
      <w:r w:rsidR="00EF4DEC">
        <w:rPr>
          <w:rFonts w:ascii="Times New Roman" w:hAnsi="Times New Roman" w:cs="Times New Roman"/>
          <w:b/>
          <w:bCs/>
          <w:lang w:val="en-US"/>
        </w:rPr>
        <w:t>H</w:t>
      </w:r>
      <w:r w:rsidRPr="00EF4DEC">
        <w:rPr>
          <w:rFonts w:ascii="Times New Roman" w:hAnsi="Times New Roman" w:cs="Times New Roman"/>
          <w:b/>
          <w:bCs/>
        </w:rPr>
        <w:t>TOQ - Y</w:t>
      </w:r>
      <w:r w:rsidR="00EF4DEC">
        <w:rPr>
          <w:rFonts w:ascii="Times New Roman" w:hAnsi="Times New Roman" w:cs="Times New Roman"/>
          <w:b/>
          <w:bCs/>
          <w:lang w:val="en-US"/>
        </w:rPr>
        <w:t>A</w:t>
      </w:r>
      <w:r w:rsidRPr="00EF4DEC">
        <w:rPr>
          <w:rFonts w:ascii="Times New Roman" w:hAnsi="Times New Roman" w:cs="Times New Roman"/>
          <w:b/>
          <w:bCs/>
        </w:rPr>
        <w:t>XS</w:t>
      </w:r>
      <w:r w:rsidR="00EF4DEC">
        <w:rPr>
          <w:rFonts w:ascii="Times New Roman" w:hAnsi="Times New Roman" w:cs="Times New Roman"/>
          <w:b/>
          <w:bCs/>
          <w:lang w:val="en-US"/>
        </w:rPr>
        <w:t>H</w:t>
      </w:r>
      <w:r w:rsidRPr="00EF4DEC">
        <w:rPr>
          <w:rFonts w:ascii="Times New Roman" w:hAnsi="Times New Roman" w:cs="Times New Roman"/>
          <w:b/>
          <w:bCs/>
        </w:rPr>
        <w:t xml:space="preserve">ILIKLARGA </w:t>
      </w:r>
      <w:r w:rsidR="00EF4DEC">
        <w:rPr>
          <w:rFonts w:ascii="Times New Roman" w:hAnsi="Times New Roman" w:cs="Times New Roman"/>
          <w:b/>
          <w:bCs/>
          <w:lang w:val="en-US"/>
        </w:rPr>
        <w:t xml:space="preserve"> </w:t>
      </w:r>
      <w:r w:rsidRPr="00EF4DEC">
        <w:rPr>
          <w:rFonts w:ascii="Times New Roman" w:hAnsi="Times New Roman" w:cs="Times New Roman"/>
          <w:b/>
          <w:bCs/>
        </w:rPr>
        <w:t>S</w:t>
      </w:r>
      <w:r w:rsidR="00EF4DEC">
        <w:rPr>
          <w:rFonts w:ascii="Times New Roman" w:hAnsi="Times New Roman" w:cs="Times New Roman"/>
          <w:b/>
          <w:bCs/>
          <w:lang w:val="en-US"/>
        </w:rPr>
        <w:t>H</w:t>
      </w:r>
      <w:r w:rsidRPr="00EF4DEC">
        <w:rPr>
          <w:rFonts w:ascii="Times New Roman" w:hAnsi="Times New Roman" w:cs="Times New Roman"/>
          <w:b/>
          <w:bCs/>
        </w:rPr>
        <w:t>OS</w:t>
      </w:r>
      <w:r w:rsidR="00EF4DEC">
        <w:rPr>
          <w:rFonts w:ascii="Times New Roman" w:hAnsi="Times New Roman" w:cs="Times New Roman"/>
          <w:b/>
          <w:bCs/>
          <w:lang w:val="en-US"/>
        </w:rPr>
        <w:t>H</w:t>
      </w:r>
      <w:r w:rsidRPr="00EF4DEC">
        <w:rPr>
          <w:rFonts w:ascii="Times New Roman" w:hAnsi="Times New Roman" w:cs="Times New Roman"/>
          <w:b/>
          <w:bCs/>
        </w:rPr>
        <w:t>ADI</w:t>
      </w:r>
    </w:p>
    <w:p w14:paraId="5C3ABD76" w14:textId="7197986C"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«Gunohdan tiyilish uchun ozgina sabr qilishing jahannamning koʻp azobiga sabr qilishingdan engilroqdir. "Darhaqiqat, jahannam azobi ketmas, mangu(azob)dir" (Furqon, 65). Toatta ozgina sabr qilishing senga doimiy ne'matdan iborat tuganmas rohatni olib keladi.</w:t>
      </w:r>
    </w:p>
    <w:p w14:paraId="5483413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Sening rizqingni oʻzgaga edirishdan avval seni kafolatlab qoʻyganimga aniq ishonch hosil qilishing lozim. Sendan kechishimdan oldin dunyodan kech! Hisob kuni savoblaring yoʻqolishidan oldin shubhalardan xalos boʻl. Qalbingni oxirat zikri bilan obod qil, chunki sening qabrdan boshqa maskaning yoʻq.</w:t>
      </w:r>
    </w:p>
    <w:p w14:paraId="4A69DAA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Jannatga mushtoq kishi yaxshiliklarga shoshadi, doʻzaxdan qoʻrqqan kishi yomonliqdan tiyiladi. Kimki nafsini shahvatlar (dunyo istaklari)dan qaytarsa, oliy darajalarga erishadi.</w:t>
      </w:r>
    </w:p>
    <w:p w14:paraId="59F64CA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Muso ibn Imron! Tahoratsiz paytingda senga bir musibat etgan ekan, nafsingdan oʻzgasini malomat qilma. Ey Muso! Yaxshiliklardan mahrumlik eng dahshatli oʻlimdir. Ey Muso! Kim maslahatlashmasa, pushaymon boʻladi. Kim istixora qilsa (ya'ni, xayr tilagida boʻlsa), nadomat chekmaydi».</w:t>
      </w:r>
    </w:p>
    <w:p w14:paraId="42220A19" w14:textId="2CF9A7B1"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QAS</w:t>
      </w:r>
      <w:r w:rsidR="00EF4DEC" w:rsidRPr="00EF4DEC">
        <w:rPr>
          <w:rFonts w:ascii="Times New Roman" w:hAnsi="Times New Roman" w:cs="Times New Roman"/>
          <w:b/>
          <w:bCs/>
          <w:lang w:val="en-US"/>
        </w:rPr>
        <w:t>H</w:t>
      </w:r>
      <w:r w:rsidRPr="00EF4DEC">
        <w:rPr>
          <w:rFonts w:ascii="Times New Roman" w:hAnsi="Times New Roman" w:cs="Times New Roman"/>
          <w:b/>
          <w:bCs/>
        </w:rPr>
        <w:t>S</w:t>
      </w:r>
      <w:r w:rsidR="00EF4DEC" w:rsidRPr="00EF4DEC">
        <w:rPr>
          <w:rFonts w:ascii="Times New Roman" w:hAnsi="Times New Roman" w:cs="Times New Roman"/>
          <w:b/>
          <w:bCs/>
          <w:lang w:val="en-US"/>
        </w:rPr>
        <w:t>H</w:t>
      </w:r>
      <w:r w:rsidRPr="00EF4DEC">
        <w:rPr>
          <w:rFonts w:ascii="Times New Roman" w:hAnsi="Times New Roman" w:cs="Times New Roman"/>
          <w:b/>
          <w:bCs/>
        </w:rPr>
        <w:t>OQLIKDAN QOʻRQMA</w:t>
      </w:r>
    </w:p>
    <w:p w14:paraId="2EEA457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«Kim bir amali bilan odamlar orasida ovoza boʻlishni xohlasa, u bamisoli orqasiga suv ortib, toqqa koʻtarilayotgan kimsaga oʻxshaydi. Unga charchoq va mashaqqat etadi, amalidan birortasi qabul qilinmaydi...</w:t>
      </w:r>
    </w:p>
    <w:p w14:paraId="6C788F2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Bilginki, faqat Men uchun xolis bajarilgan amalni qabul etaman.</w:t>
      </w:r>
    </w:p>
    <w:p w14:paraId="68195EC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Amalni xolis bajaruvchilar naqadar baxtiyor!</w:t>
      </w:r>
    </w:p>
    <w:p w14:paraId="3054EEF3"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qashshoqlik sen tomon kelayotganini koʻrsang: "Marhabo solihlar tantanasi!" - degin.</w:t>
      </w:r>
    </w:p>
    <w:p w14:paraId="455FBC2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Agar boylik sen tomon kelayotganini koʻrsang, «Marhabo, jazosi tezlatilgan gunohlar!» degin. Agar mehmonni bogʻliq holda koʻrsang (ya'ni, uyingga mehmon kelishi uzilsa, "a'uzu billahi minash-shaytonir rojim" - degin).</w:t>
      </w:r>
    </w:p>
    <w:p w14:paraId="04C17F1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Mol-dunyo Meniki, sen esa qulimsan, mehmon Mening elchim. Ne'matimni sendan tortib olishimdan qoʻrqmaysanmi? Rizq Mening rizqim, shukr qilish sendan, foydasi ham oʻzingga qaytguvchidir. Senga bergan ne'matlarim uchun Menga hamd aytmaysanmi?</w:t>
      </w:r>
    </w:p>
    <w:p w14:paraId="0E34FF7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Zimmangda uchta majburiyat bor: molingdan zakot berish, qarindoshlar bilan aloqani uzmaslik, oilang va mehmonlaringga taalluqli ishlar. Agar buyurganimni qilmasang, (sharmandali jazolash bilan) seni butun olamlarga ibrat qilaman.</w:t>
      </w:r>
    </w:p>
    <w:p w14:paraId="2239C3A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qoʻshningning haqqiga oilang haqqini ado qilgandek rioya qilmasang, senga nazar solmayman, amalingni qabul qilmayman, duongni ijobat etmayman.</w:t>
      </w:r>
    </w:p>
    <w:p w14:paraId="24D65941" w14:textId="00A30EE4"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Oʻzingga oʻxshagan maxluqlarga suyanma. (Suyansang), ularga topshirib qoʻyaman. Maxluqotlarimga takabburlik qilma, chunki kelib chiqishing nutfadandir. Men seni siydik yoʻlidan, erkak kishining beli bilan ayolning koʻkrak qafasi oʻrtasidan otilib chiquvchi bir suvdan yaratganman. Sen uchun harom qilgan narsalarimga qarama. Chunki (qabrda) birinchi qurt eydigan a'zoing ikki koʻzingdir. Bilginki, sen nazar solganingga ham, muhabbatingga ham hisob-kitob qilinasan. Ertaga oldimda turadigan maqomingni esla. Albatta Men koʻz ochib- yumguncha ham qalbingdan gʻofil emasman. Albatta Men qalblarni bilguvchi Zotman».</w:t>
      </w:r>
    </w:p>
    <w:p w14:paraId="5CE0F0CA" w14:textId="0A7EEF4A"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OXIRAT BOQIYDIR</w:t>
      </w:r>
    </w:p>
    <w:p w14:paraId="44CB7E4F" w14:textId="3BACC8AA"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Menga xizmat qil, chunki Menga xizmat qilgan kishini yaxshi koʻraman va bandalarimni ham unga xizmat qildiraman. Albatta sen umringning oʻtgan qismida Menga qancha osiylik qilganingni bilmaysan va qolgan qismida ham qancha osiylik qilishingni bilmaysan. Meni eslashni unutma. Albatta Men Oʻzi istagan ishni qilguvchi Zotman. Menga ibodat qil, chunki sen xor bir qulsan, Men esa ulugʻ Parvardigorman. Agar Odam farzandi boʻlgan birodarlaring-u suyukli doʻstlaring gunohlaring hidini sezishganida, gunohlaring</w:t>
      </w:r>
      <w:r w:rsidR="00EF4DEC">
        <w:rPr>
          <w:rFonts w:ascii="Times New Roman" w:hAnsi="Times New Roman" w:cs="Times New Roman"/>
          <w:lang w:val="en-US"/>
        </w:rPr>
        <w:t xml:space="preserve">  </w:t>
      </w:r>
      <w:r w:rsidRPr="003D19F2">
        <w:rPr>
          <w:rFonts w:ascii="Times New Roman" w:hAnsi="Times New Roman" w:cs="Times New Roman"/>
        </w:rPr>
        <w:t>bildirgan narsadan xabar topishganida albatta ular sen bilan birga oʻtirmas, senga yaqinlashmas edilar. Bu gunohlar har kuni koʻpayib boraversa, qanday boʻladi?! Umring esa tugʻilganingdan buyon qisqarmoqda.</w:t>
      </w:r>
    </w:p>
    <w:p w14:paraId="4DB9674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Kemasi parchalanib, yogʻoch taxta ustida qolgan, dengiz toʻlqinlari oʻrab olgan kishining musibati ham senikidan katta emas. Gunohkor ekaningni aniq bil, amaling (qabul boʻlmay qolishi)dan xavfda boʻl!</w:t>
      </w:r>
    </w:p>
    <w:p w14:paraId="5CBAF83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 senga ofiyat nazari bilan boqaman. Gunohlaringni yopaman. Men sendan behojatman. Sen esa Menga hojating boʻlishiga qaramasdan, gunohlaring bilan Menga yuzlanyapsan.</w:t>
      </w:r>
    </w:p>
    <w:p w14:paraId="0BD01F8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Qachongacha aldaysan?! Dunyoni tuzatish payidasan, holbuki u oʻtkinchi.</w:t>
      </w:r>
    </w:p>
    <w:p w14:paraId="4A5672E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Oxiratni xarob qilyapsan, holbuki u boqiy.</w:t>
      </w:r>
    </w:p>
    <w:p w14:paraId="7183FC1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osmonlaru er sen uchun magʻfirat tilasa, gunohlaringga yigʻlamogʻing lozim boʻladi. Chunki hali Menga qay ahvolda yoʻliqishingni bilmaysan.</w:t>
      </w:r>
    </w:p>
    <w:p w14:paraId="6F6AB9D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Muso ibn Imron! Aytmoqchi boʻlganlarimni eshit, haqni aytaman: bandalarimdan birortasi moʻmin boʻlolmaydi, toki odamlar uning yomonligidan, zulmidan, makridan, chaqimchiligidan, zoʻravonligidan va hasadidan omon boʻlmagunicha (ya'ni, odamlarga mazkur yomonliklarni qilmagan kishigina haqiqiy moʻmin boʻladi).</w:t>
      </w:r>
    </w:p>
    <w:p w14:paraId="6C689C5C"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Muso! Ayting: «Haq Parvardigoringiz tomonidandir. Kim xohlasa, iymon keltirsin, kim xohlasa, kofir boʻlsin».</w:t>
      </w:r>
    </w:p>
    <w:p w14:paraId="0443703C" w14:textId="49A4BA69"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AMALINGNI RIY</w:t>
      </w:r>
      <w:r w:rsidR="00EF4DEC">
        <w:rPr>
          <w:rFonts w:ascii="Times New Roman" w:hAnsi="Times New Roman" w:cs="Times New Roman"/>
          <w:b/>
          <w:bCs/>
          <w:lang w:val="en-US"/>
        </w:rPr>
        <w:t>O</w:t>
      </w:r>
      <w:r w:rsidRPr="00EF4DEC">
        <w:rPr>
          <w:rFonts w:ascii="Times New Roman" w:hAnsi="Times New Roman" w:cs="Times New Roman"/>
          <w:b/>
          <w:bCs/>
        </w:rPr>
        <w:t>DAN XALOS ET</w:t>
      </w:r>
    </w:p>
    <w:p w14:paraId="2A35562F" w14:textId="77777777" w:rsidR="000D4AF0" w:rsidRPr="003D19F2" w:rsidRDefault="000D4AF0" w:rsidP="000D4AF0">
      <w:pPr>
        <w:pStyle w:val="a3"/>
        <w:spacing w:before="191"/>
        <w:ind w:left="401"/>
        <w:rPr>
          <w:rFonts w:ascii="Times New Roman" w:hAnsi="Times New Roman" w:cs="Times New Roman"/>
        </w:rPr>
      </w:pPr>
    </w:p>
    <w:p w14:paraId="5B381F3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 ikki ne'mat orasida tong ottirding. Ulardan qay biri senga zararliroq ekanini bilmaysan: odamlardan bekitilgan gunohlaringmi yoki sen haqli boʻlmagan holda eshitgan maqtovlaringmi? Agar odamlar sen haqingda Mening bilganlarimni bilganlarida senga salom ham berishmas edi. Oʻsha berganlarimdan ham ulugʻrogʻi ofiyat, odamlarning hojati senga tushib turganida sening odamlardan behojat boʻlishing, ularning ozoridan himoya qilinishingdir. Menga hamd ayt, ne'matimning qadriga et, amalingni riyodan xalos et. Doimo safar xavfida boʻlgan musofir kabi yoʻl ozigʻini gʻamla. Xayr amalingni Arshim ostiga joyla.</w:t>
      </w:r>
    </w:p>
    <w:p w14:paraId="1313630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Tosh qalblaringiz amallaringizni koʻrib yigʻlaydi, amallaringiz jussangizni koʻrib yigʻlaydi, jussalaringiz tillaringizni koʻrib yigʻlaydi, tillaringiz koʻzlaringizni koʻrib yigʻlaydi.</w:t>
      </w:r>
    </w:p>
    <w:p w14:paraId="69CA73F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Xazinalarim hech qachon tugamaydi. Infoq qilganing miqdorida senga infoq qilaman, baxillik qilganing miqdorida senga baxillik qilaman.</w:t>
      </w:r>
    </w:p>
    <w:p w14:paraId="2CABBCA8" w14:textId="4F902B48"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Sen bergan rizqimni miskinlardan qizgʻanishing yomon gumon, qashshoqlikdan qoʻrqish va Menga ishonchsizliging tufaylidir. Chunki Men asl xilqatingni rizqqa e'tibor beradigan qilib yaratdim. Bas, qachonki sen rizqqa intilsang-u, Men seni rizqlantirsam, infoq qil, qoʻlingdagi rizq Meniki, bas, bandalarimga baxillik qilma. (Infoq qilgan narsaning) oʻrniga (undan ham yaxshirogʻini) berishga kafilman, ajrini va'da etdim. Yana nega Kitobimga shak keltirasan?! Va'damni rost deb bilmading. Kim paygʻambarlarimni tasdiqlamasa, Parvardigorligimni inkor etibdi. Kim Parvardigorligimni inkor etsa, uni yuzi bilan doʻzaxga qulataman».</w:t>
      </w:r>
    </w:p>
    <w:p w14:paraId="3D45C987" w14:textId="68D93A87"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VALIYLAR ALLOHNING DOʻSTLARIDIR</w:t>
      </w:r>
    </w:p>
    <w:p w14:paraId="3951275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 Allohdirman, Mendan boshqa iloh yoʻq. Menga ibodat qiling, Menga shukr qiling, kufr keltirmang.</w:t>
      </w:r>
    </w:p>
    <w:p w14:paraId="134EAC93" w14:textId="1DCBF1C6"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Kim valiylarim - doʻstlarimga dushmanlik qilsa, Men bilan urishishga</w:t>
      </w:r>
      <w:r w:rsidR="00EF4DEC">
        <w:rPr>
          <w:rFonts w:ascii="Times New Roman" w:hAnsi="Times New Roman" w:cs="Times New Roman"/>
          <w:lang w:val="en-US"/>
        </w:rPr>
        <w:t xml:space="preserve">  </w:t>
      </w:r>
      <w:r w:rsidRPr="003D19F2">
        <w:rPr>
          <w:rFonts w:ascii="Times New Roman" w:hAnsi="Times New Roman" w:cs="Times New Roman"/>
        </w:rPr>
        <w:t>bel bogʻlabdi. Mendan boshqa yordamchisi boʻlmagan kimsaga zulm qilgan kishi uchun gʻazabim qattiqdir. Kim taqsimlab qoʻygan nasibamga rozi boʻlsa, rizqiga baraka berib, xohlamasa ham, dunyoni u kishining oyogʻi ostiga keltirib qoʻyaman».</w:t>
      </w:r>
    </w:p>
    <w:p w14:paraId="305A0536" w14:textId="2C919D56"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SOʻNGGI PUS</w:t>
      </w:r>
      <w:r w:rsidR="00EF4DEC" w:rsidRPr="00EF4DEC">
        <w:rPr>
          <w:rFonts w:ascii="Times New Roman" w:hAnsi="Times New Roman" w:cs="Times New Roman"/>
          <w:b/>
          <w:bCs/>
          <w:lang w:val="en-US"/>
        </w:rPr>
        <w:t>H</w:t>
      </w:r>
      <w:r w:rsidRPr="00EF4DEC">
        <w:rPr>
          <w:rFonts w:ascii="Times New Roman" w:hAnsi="Times New Roman" w:cs="Times New Roman"/>
          <w:b/>
          <w:bCs/>
        </w:rPr>
        <w:t>AYMON - OʻZINGGA DUS</w:t>
      </w:r>
      <w:r w:rsidR="00EF4DEC" w:rsidRPr="00EF4DEC">
        <w:rPr>
          <w:rFonts w:ascii="Times New Roman" w:hAnsi="Times New Roman" w:cs="Times New Roman"/>
          <w:b/>
          <w:bCs/>
          <w:lang w:val="en-US"/>
        </w:rPr>
        <w:t>H</w:t>
      </w:r>
      <w:r w:rsidRPr="00EF4DEC">
        <w:rPr>
          <w:rFonts w:ascii="Times New Roman" w:hAnsi="Times New Roman" w:cs="Times New Roman"/>
          <w:b/>
          <w:bCs/>
        </w:rPr>
        <w:t>MAN</w:t>
      </w:r>
    </w:p>
    <w:p w14:paraId="0886C8A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Qoʻlingni koʻkraging ustiga qoʻy. Nimaniki oʻzing uchun yaxshi koʻrsang, oʻzingdan boshqasi uchun ham uni yaxshi koʻr.</w:t>
      </w:r>
    </w:p>
    <w:p w14:paraId="35CD697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Taning zaif, tiling engil, qalbing esa zolimdir.</w:t>
      </w:r>
    </w:p>
    <w:p w14:paraId="2452F0A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Oxirgi chegara oʻlim, oʻlim kelishidan oldin amal qilib qol. Ey Odam farzandi! To rizqini ham yaratmaguncha, birorta a'zongni yaratmadim.</w:t>
      </w:r>
    </w:p>
    <w:p w14:paraId="1CE770B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seni soqov qilib yaratganimda til uchun, koʻr qilib yaratganimda koʻz uchun, kar qilib yaratganimda quloq uchun hasrat chekkan boʻlarding. Bas, bergan ne'matimning qadriga et, Menga shukr qil, kufr keltirma, chunki Menga qaytajaksan.</w:t>
      </w:r>
    </w:p>
    <w:p w14:paraId="75DBF6D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Senga taqsimlab qoʻygan narsam talabida oʻzingni qiynama. Senga taqsimlagan har bir narsam to tugagunicha, oʻzi seni talab qilib boradi.</w:t>
      </w:r>
    </w:p>
    <w:p w14:paraId="1299988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Meni oʻrtaga qoʻyib yolgʻon qasam ichma. Kim Mening nomim bilan yolgʻon qasam ichsa, doʻzaxga kiritaman.</w:t>
      </w:r>
    </w:p>
    <w:p w14:paraId="297E629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Bergan rizqimni eganingdan soʻng toatimga kirish.</w:t>
      </w:r>
    </w:p>
    <w:p w14:paraId="70982C7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Mendan ertaning rizqini soʻrama, chunki Men ham sendan ertaga qiladigan amalingni (bugun) talab qilayotganim yoʻq-ku!</w:t>
      </w:r>
    </w:p>
    <w:p w14:paraId="18EFB31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 sening ozgina amalingga roziman. Sen esa bergan koʻp rizqimga ham rozi emassan.</w:t>
      </w:r>
    </w:p>
    <w:p w14:paraId="3EB75B8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Agar dunyoni bandalarimdan birortasiga qoldirganimda albatta uni paygʻambarlarimga qoldirgan boʻlardim, ular (shu dunyo orqali) bandalarimni toatimga va buyruqlarimni bajarishga chaqirgan boʻlardilar.</w:t>
      </w:r>
    </w:p>
    <w:p w14:paraId="1B3FAE9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Ulim senga tushishidan oldin oʻzing uchun amal qil. Xato(lar) seni aldab qoʻymasin.</w:t>
      </w:r>
    </w:p>
    <w:p w14:paraId="75191763"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Chunki (hali) xatolar izidan yurish bor. Hayot va uzun orzu-havaslar seni tavbadan chalgʻitmasin. Negaki, tavbani kechiktirganing uchun pushaymon foyda bermaydigan kunda pushaymonlar ichra qolasan.</w:t>
      </w:r>
    </w:p>
    <w:p w14:paraId="5EA336E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Senga rizq etib bergan moldan Mening haqqimni chiqarmasang va kambagʻallarni u moldagi haqlarini olishdan toʻssang, ustishta shunday bir zolim hukmron qilinadiki, u sendan molni tortib oladi, Men ham mol tufayli keladigan savobdan seni mahrum qilaman.</w:t>
      </w:r>
    </w:p>
    <w:p w14:paraId="367F665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dunyo sen tomon yuz tutsa, oʻlimni esla, agar gunohni qasd qilsang, tavbani esla, mol-dunyo qoʻlga kiritsang, hisob-kitobni esla, taomga oʻtirsang, ochlarni esla, nafsing zaifni (jazolashga) undasa, Allohning sening ustingdagi qudratini esla. Agar Alloh xohlasa, qudratini ustingda hukmron qilib qoʻyadi. Agar ustingga bir balo tushsa, «La havla vala quvvata illa billahil aliyyil 'aziym»ni aytish bilan yordam soʻra. Agar kasal boʻlsang, nafsingni sadaqa bilan muolaja qil. Agar senga biror musibat etsa, «Inna lillahi va inna ilayhi roji'un», "Albatta biz Allohning (bandalarimiz) va albatta biz u Zotga qaytguvchilarmiz" (Baqara, 156) degin».</w:t>
      </w:r>
    </w:p>
    <w:p w14:paraId="362BE90E" w14:textId="58E13AC1"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Y</w:t>
      </w:r>
      <w:r w:rsidR="00EF4DEC" w:rsidRPr="00EF4DEC">
        <w:rPr>
          <w:rFonts w:ascii="Times New Roman" w:hAnsi="Times New Roman" w:cs="Times New Roman"/>
          <w:b/>
          <w:bCs/>
          <w:lang w:val="en-US"/>
        </w:rPr>
        <w:t>O</w:t>
      </w:r>
      <w:r w:rsidRPr="00EF4DEC">
        <w:rPr>
          <w:rFonts w:ascii="Times New Roman" w:hAnsi="Times New Roman" w:cs="Times New Roman"/>
          <w:b/>
          <w:bCs/>
        </w:rPr>
        <w:t>LGʻON DOʻZAXGA ETAKLAYDI</w:t>
      </w:r>
    </w:p>
    <w:p w14:paraId="4D988737"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Yaxshilik qil, chunki yaxshilik jannat kaliti va jannatga etaklovchidir. Yolgʻondan chetlan, chunki u doʻzax kaliti va doʻzaxga etaklovchidir.</w:t>
      </w:r>
    </w:p>
    <w:p w14:paraId="7EC1330E" w14:textId="535CAEF5"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Bilginki, bino qilgan narsang ham, umring ham xarob boʻlish uchun,</w:t>
      </w:r>
      <w:r w:rsidR="00EF4DEC">
        <w:rPr>
          <w:rFonts w:ascii="Times New Roman" w:hAnsi="Times New Roman" w:cs="Times New Roman"/>
          <w:lang w:val="en-US"/>
        </w:rPr>
        <w:t xml:space="preserve"> </w:t>
      </w:r>
      <w:r w:rsidRPr="003D19F2">
        <w:rPr>
          <w:rFonts w:ascii="Times New Roman" w:hAnsi="Times New Roman" w:cs="Times New Roman"/>
        </w:rPr>
        <w:t>jasading tuproq boʻlish uchun, toʻplagan narsang merosxoʻrlar uchundir. (Topgan) noz- ne'matlaring oʻzingdan oʻzgalar uchun, hisobi esa sening zimmangda, jazo va pushaymonlik ham senikidir. Amal qabrdagi hamrohing. Hisobga tortilishingdan oldin oʻzingni hisob qil. Toatimni mahkam ushla. Menga gunoh qilishdan saqlan. Berganlarimga rozi boʻl, shukr qiluvchilardan boʻl.</w:t>
      </w:r>
    </w:p>
    <w:p w14:paraId="54D0AC5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Kim kulib turib bir gunohni qilsa, yigʻlagan holida jahannamga kiritaman. Kimki qoʻrqinchimdan, oʻtirib yigʻlasa, kulgan holida uni jannatta kiritaman.</w:t>
      </w:r>
    </w:p>
    <w:p w14:paraId="6470D3B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Qancha boylar bor, hisob kuni kambagʻallikni orzu qilib qolishadi. Qancha zolimlar bor, oʻlim ularni xor qilgan. Qancha shirin narsalar bor, oʻlim ularni achchiq qilgan. Bergan ne'matimdan qancha sururga toʻlishlar bor, oʻlim ularni gʻamga botirgan. Qancha shodliklar bor, uzun qaygʻuni meros qoldirgan.</w:t>
      </w:r>
    </w:p>
    <w:p w14:paraId="5777A15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Agar hayvonlar sizlarning oʻlim haqida bilganlaringizni anglaganida edi, eyish-ichishdan tiyilib, och va chanqoq holda oʻlib ketardi.</w:t>
      </w:r>
    </w:p>
    <w:p w14:paraId="23769DB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Senga oʻlim va uning shiddati taqdir qilingan ekan, bas, endi senga na kechasi, na kunduzi orom boʻlmasligi kerak. Ulim shunchalik ekan, oʻlimdan keyingi, oʻlimdan ham qattiqroq (azoblar) qanday boʻladi?!</w:t>
      </w:r>
    </w:p>
    <w:p w14:paraId="188C638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Oxiratda etadigan ne'matlaring bor ekan, oʻlim sirini orqangda bil. Boy bergan savob ishlaringga afsuslan. Dunyodan keladigan narsaga shodlanma, qoʻldan ketganiga gʻam chekma.</w:t>
      </w:r>
    </w:p>
    <w:p w14:paraId="5CD2C573"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Seni tuproqdan yaratdim, tup-roqqa qaytaraman va yana tuproqdan qayta tiriltiraman. Dunyo bilan vidolash, oʻlimga hozirlik koʻr. Bilgin, agar Men bir bandani suysam, u haqda dunyoga xabar beraman, u bandamni oxirat uchun amal qildiraman, unga dunyoning ayblarini koʻrsatib qoʻyaman. Keyin u dunyoning ayblaridan saqlanib, jannat ahlining amalini qiladi. Soʻngra uni Oʻz rahmatim bilan jannatga kiritaman. Agar bir bandamga gʻazab qilsam, uni Oʻzimdan chalgʻitib, dunyoga mashgʻul etaman, faqat dunyo uchun ishlaydigan qilaman. Oqibat u doʻzax ahlidan boʻladi. Keyin uni jahannamga kiritaman.</w:t>
      </w:r>
    </w:p>
    <w:p w14:paraId="1CEDA85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Barcha umr oʻtkinchi, garchi u uzun boʻlsa ham. Dunyo kun ogʻayotgan paytdagi soyaga oʻxshaydi, ozgina (turadi-da), keyin ketadi, sen tomon qaytmaydi.</w:t>
      </w:r>
    </w:p>
    <w:p w14:paraId="645FEA18"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Men seni yaratgan, rizq bergan, tiriltirgan, oʻldiradigan va yana tiriltiradigan, hisobga tortadigan Zotdirman. Yomonlikni bilding, koʻrding, shunday boʻlsa ham, oʻzingdan biror zararni daf etolmaysan. Na oʻzingga foyda keltirishga, na oʻlimni (kechiktirishga), na hayot ato etishga, na qayta tiriltirishga qodirsan.</w:t>
      </w:r>
    </w:p>
    <w:p w14:paraId="4EA4886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Menga itoat et, Menga xizmat qil, rizq uchun gʻam chekma. Rizqingga Men kafilman. Kafillikka olingan narsaning tashvishini elkangga ortma.</w:t>
      </w:r>
    </w:p>
    <w:p w14:paraId="1912215A"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Senga taqdir qilinmagan va sen eta olmaydigan narsani qanday ustingga yuklaysan?! Shuningdek, qilmagan amalning savobini ham olmaysan.</w:t>
      </w:r>
    </w:p>
    <w:p w14:paraId="6796412D" w14:textId="2C77B081"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Yoʻli oʻlim boʻlgan kishi qanday dunyoga xursand boʻ</w:t>
      </w:r>
      <w:r w:rsidR="00EF4DEC">
        <w:rPr>
          <w:rFonts w:ascii="Times New Roman" w:hAnsi="Times New Roman" w:cs="Times New Roman"/>
          <w:lang w:val="en-US"/>
        </w:rPr>
        <w:t>li</w:t>
      </w:r>
      <w:r w:rsidRPr="003D19F2">
        <w:rPr>
          <w:rFonts w:ascii="Times New Roman" w:hAnsi="Times New Roman" w:cs="Times New Roman"/>
        </w:rPr>
        <w:t>shi mumkin?! Qabr uyi boʻlgan kishi qanday qilib dunyo hovlisidagi uyida shodmon boʻlishi mumkin?!</w:t>
      </w:r>
    </w:p>
    <w:p w14:paraId="0A4F402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Ozgina rizqing boʻlib, shukrli boʻlishing rizqing koʻp boʻlib, noshukr boʻlishdan yaxshiroqdir.</w:t>
      </w:r>
    </w:p>
    <w:p w14:paraId="1D5BF13B"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Molingning yaxshisi (oxirat uchun) taqdim qilganingdir. Molingning yomoni dunyoda qoldirgan molingdir. Oʻzing uchun (oʻzingdan oldin) yaxshilikni joʻnat. Senga oʻlim kelishidan avval oʻsha yaxshi amalingni huzurimda topasan.</w:t>
      </w:r>
    </w:p>
    <w:p w14:paraId="6B42239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Men gʻamgin boʻlganlarning gʻamini arituvchi, istigʻfor tilaganlarni magʻfirat qiluvchi, tavba qilganlarni qaytaruvchi, yalangʻochlarni kiyintiruvchi, xavfda boʻlganlarni xavfdan asraguvchi, ochlarni toʻydiruvchi Zotdirman. Agar bandam Menga itoat etsa, buyrugʻimga rozi boʻlsa, uning ishini oson qilib, unga yordam beraman, qalbini ochib qoʻyaman.</w:t>
      </w:r>
    </w:p>
    <w:p w14:paraId="7918A469" w14:textId="6C6EBEB2"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Muso! Kim kambagʻallar va etimlar moli bilan boyisa, Men uni dunyoda kambagʻal qilib,</w:t>
      </w:r>
      <w:r w:rsidR="00EF4DEC">
        <w:rPr>
          <w:rFonts w:ascii="Times New Roman" w:hAnsi="Times New Roman" w:cs="Times New Roman"/>
          <w:lang w:val="en-US"/>
        </w:rPr>
        <w:t xml:space="preserve"> </w:t>
      </w:r>
      <w:r w:rsidRPr="003D19F2">
        <w:rPr>
          <w:rFonts w:ascii="Times New Roman" w:hAnsi="Times New Roman" w:cs="Times New Roman"/>
        </w:rPr>
        <w:t>oxiratda azoblayman. Kim kambagʻal va zaiflarga jabru sitam qilsa, uning uyini xaroba holida qoldirib, oʻziga doʻzaxdan maskan qilaman. «Darvoqe, bu (pand-nasihatlar) avvalgi (paygʻambarlarga nozil boʻlgan) sahifalarda - Ibrohim va Muso sahifalarida ham bordir» (A'lo, 18-19).</w:t>
      </w:r>
    </w:p>
    <w:p w14:paraId="5B3548C3" w14:textId="6F969AE3"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BIR QALBGA IKKI MUHABBAT JAM BOʻLMAS</w:t>
      </w:r>
    </w:p>
    <w:p w14:paraId="2635507C"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Dunyo muhabbatini qalbingdan chiqar. Chunki Men Oʻzimga boʻlgan muhabbat bilan dunyo muhabbatini hech qachon bir qalbda jamlamayman.</w:t>
      </w:r>
    </w:p>
    <w:p w14:paraId="665D713F"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Zikrim uchun vaqtingni gʻanimat bil, Men ham shunda seni farishtalarim huzurida zikr qilaman.</w:t>
      </w:r>
    </w:p>
    <w:p w14:paraId="29CE73A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Qachongacha «Alloh, Alloh», deysiz-u, qalbingiz, mashgʻulotingiz, himmatingiz Allohdan oʻz-gasi bilan band. Allohdan oʻzgasidan qoʻrqdingiz, bas, endi qaysarlik qilmagan holda Allohdan kechirim soʻranglar. Chunki qaysarlik bilan (ya'ni, xatodan qaytmasdan) magʻfirat tilash yolgʻonchilarning tavbasidir. Robbing bandalariga zulm qiluvchi emas. Ajaling orzu-havaslaring ustidan kuladi. Qazoi qadarim ehtiyotkorligingta kuladi. Taqdirim tadbiringdan kuladi. Taqsimotim hoyu-havasingga kuladi. (Rizq) talabiga bee'tibor boʻl. Qazoi qadarimga, taqsimotimga boʻysun. Chunki rizqing oʻlchangan, taqsimlangan. Taqdir qilgan narsam muhrlab qoʻyilgan, (solih) amallarni qilib, oxirating uchun shoshil. Bilginki, dunyodagi rizqingni oʻzingdan boshqa hech kim emaydi. Biz ularning dunyo hayotidagi tirikchiligini oʻrtalarida taqsimladik va ba'zilarining darajalarini boshqalarnikidan koʻtarib qoʻydik. Men dunyoga vahiy qildim: «Ey dunyo, doʻstlarimga xor va arzimas boʻlib koʻringin, toki ular diydorimga mushtoq boʻlishsin».</w:t>
      </w:r>
    </w:p>
    <w:p w14:paraId="70387C0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Bilginki, garchi yomon koʻrsang-da, oʻlim senga tushguvchidir. Parvardigoringning hukmiga sabr qil. Sen kechadan (boʻlgan soatlarda) va yulduzlar yuz oʻgirib ketgach (ya'ni, sahar paytlarida) ham, Robbingga tasbeh ayt. Ey Odam farzandi! Senda ham, Menda ham xohish bor. Lekin Mening xohlaganim boʻladi!</w:t>
      </w:r>
    </w:p>
    <w:p w14:paraId="41FA0921"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odamlar! Kim Men tomon intilsa, taniydi. Kim tanisa, Meni xohlagan boʻladi. Kim xohlasa, Meni talab qilgan boʻladi. Kim talab qilsa, Meni topadi. Kim topsa, Meni eslaydi. Kim Meni unutmasdan eslasa, Men ham uni eslayman, unutmayman.</w:t>
      </w:r>
    </w:p>
    <w:p w14:paraId="303D1E0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lastRenderedPageBreak/>
        <w:t>Ey Odam farzandi! Toki toʻrtta (oʻlim)ni his etmaguningcha amaling xolis boʻlmaydi:</w:t>
      </w:r>
    </w:p>
    <w:p w14:paraId="33B54FE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1)</w:t>
      </w:r>
      <w:r w:rsidRPr="003D19F2">
        <w:rPr>
          <w:rFonts w:ascii="Times New Roman" w:hAnsi="Times New Roman" w:cs="Times New Roman"/>
        </w:rPr>
        <w:tab/>
        <w:t>qizil oʻlim - aziyat va qiyinchiliklarga duch kelish;</w:t>
      </w:r>
    </w:p>
    <w:p w14:paraId="4DC81415"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2)</w:t>
      </w:r>
      <w:r w:rsidRPr="003D19F2">
        <w:rPr>
          <w:rFonts w:ascii="Times New Roman" w:hAnsi="Times New Roman" w:cs="Times New Roman"/>
        </w:rPr>
        <w:tab/>
        <w:t>oq oʻlim - uzoq sukut qilib turmoq;</w:t>
      </w:r>
    </w:p>
    <w:p w14:paraId="0FB7536E"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3)</w:t>
      </w:r>
      <w:r w:rsidRPr="003D19F2">
        <w:rPr>
          <w:rFonts w:ascii="Times New Roman" w:hAnsi="Times New Roman" w:cs="Times New Roman"/>
        </w:rPr>
        <w:tab/>
        <w:t>sariq oʻlim - e'tibor bilan uzoq tafakkur qilish;</w:t>
      </w:r>
    </w:p>
    <w:p w14:paraId="070868B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4)</w:t>
      </w:r>
      <w:r w:rsidRPr="003D19F2">
        <w:rPr>
          <w:rFonts w:ascii="Times New Roman" w:hAnsi="Times New Roman" w:cs="Times New Roman"/>
        </w:rPr>
        <w:tab/>
        <w:t>qora oʻlim - havoyu nafsga muxolif boʻlmoq.</w:t>
      </w:r>
    </w:p>
    <w:p w14:paraId="4BDE0822" w14:textId="7FC0E9C7"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Alloh taolo bu haqda: «Albatta Alloh yoʻlidan ozadigan kimsalar uchun hisob- kitob kunini (ya'ni, qiyomatni) unutib koʻyganlari sababli kattik, azob bordir», deb aytgan (Sod, 26-oyat)».</w:t>
      </w:r>
    </w:p>
    <w:p w14:paraId="1037362C" w14:textId="26D5661D" w:rsidR="000D4AF0" w:rsidRPr="00EF4DEC" w:rsidRDefault="000D4AF0" w:rsidP="00EF4DEC">
      <w:pPr>
        <w:pStyle w:val="a3"/>
        <w:spacing w:before="191"/>
        <w:ind w:left="401"/>
        <w:jc w:val="center"/>
        <w:rPr>
          <w:rFonts w:ascii="Times New Roman" w:hAnsi="Times New Roman" w:cs="Times New Roman"/>
          <w:b/>
          <w:bCs/>
        </w:rPr>
      </w:pPr>
      <w:r w:rsidRPr="00EF4DEC">
        <w:rPr>
          <w:rFonts w:ascii="Times New Roman" w:hAnsi="Times New Roman" w:cs="Times New Roman"/>
          <w:b/>
          <w:bCs/>
        </w:rPr>
        <w:t>ER AMALLARGA GUVOHDIR</w:t>
      </w:r>
    </w:p>
    <w:p w14:paraId="3125FFDD"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«Ey Odam farzandi! Farishtalarim kechasiyu kunduzi ketma-ket kelib, aytgan va qilgan narsalaringni yozib borishadi. Er esa ustida bajargan amallarishta guvoh boʻladi. Osmon ham oʻzi tomon koʻtarilayotgan amallariyuta guvoh boʻladi. Quyosh va oy ham koʻrayotgan narsalariga guvoh boʻlishadi. Allohning Oʻzi guvohlikka kifoya Zotdir.</w:t>
      </w:r>
    </w:p>
    <w:p w14:paraId="38B2A788" w14:textId="76030EA7" w:rsidR="000D4AF0" w:rsidRPr="003D19F2" w:rsidRDefault="000D4AF0" w:rsidP="00EF4DEC">
      <w:pPr>
        <w:pStyle w:val="a3"/>
        <w:spacing w:before="191"/>
        <w:ind w:left="401"/>
        <w:rPr>
          <w:rFonts w:ascii="Times New Roman" w:hAnsi="Times New Roman" w:cs="Times New Roman"/>
        </w:rPr>
      </w:pPr>
      <w:r w:rsidRPr="003D19F2">
        <w:rPr>
          <w:rFonts w:ascii="Times New Roman" w:hAnsi="Times New Roman" w:cs="Times New Roman"/>
        </w:rPr>
        <w:t>Ey Odam farzandi! Bilgin, albatta halol narsa qatra-qatra boʻlib keladi. Harom narsa esa sel kabi keladi. Kimning hayoti sof-musaffo boʻlsa, dini ham sof boʻlur. Sen boylikka xursand boʻlma, chunki u abadiy emas. Allohning toatiga sabr qil, chunki Alloh barcha qiyinchilikda yordam beradi. Kambagʻallikdan bezovta boʻlma, chunki u senga uzil-kesil</w:t>
      </w:r>
      <w:r w:rsidR="00EF4DEC">
        <w:rPr>
          <w:rFonts w:ascii="Times New Roman" w:hAnsi="Times New Roman" w:cs="Times New Roman"/>
          <w:lang w:val="en-US"/>
        </w:rPr>
        <w:t xml:space="preserve">  </w:t>
      </w:r>
      <w:r w:rsidRPr="003D19F2">
        <w:rPr>
          <w:rFonts w:ascii="Times New Roman" w:hAnsi="Times New Roman" w:cs="Times New Roman"/>
        </w:rPr>
        <w:t>belgilangan narsa emas. (Ya'ni, Alloh fazliga olsa, boyib ketasan.) Allohning rahmatidan noumid boʻlma, chunki Alloh kechiruvchi va rahmli Zotdir. Gunohni tark qil, chunki gunoh jahannam tomon ketayotgan gunohkorning ozigʻidir. Boylikka xursand boʻlma, chunki boylik dunyo hayotida aziz, oxiratda esa xorliqdir. Haqiqatda oxirat azizligi ulugʻ va mangudir. Bilgin, sendan istigʻfor, Mendan esa gunohlarni kechirishdir. Sendan tavba, Mendan esa qabuldir. Sendan shukr, Mendan esa koʻpaytirib, ziyoda qilish. Sendan sabr, Mendan gʻalaba. Sen ilm tolibi boʻl, jannat yoʻliga yoʻllab qoʻyilasan.</w:t>
      </w:r>
    </w:p>
    <w:p w14:paraId="688BE445" w14:textId="7FCEDD9E" w:rsidR="000D4AF0" w:rsidRPr="003D19F2" w:rsidRDefault="000D4AF0" w:rsidP="000F1ADA">
      <w:pPr>
        <w:pStyle w:val="a3"/>
        <w:spacing w:before="191"/>
        <w:ind w:left="401"/>
        <w:rPr>
          <w:rFonts w:ascii="Times New Roman" w:hAnsi="Times New Roman" w:cs="Times New Roman"/>
        </w:rPr>
      </w:pPr>
      <w:r w:rsidRPr="003D19F2">
        <w:rPr>
          <w:rFonts w:ascii="Times New Roman" w:hAnsi="Times New Roman" w:cs="Times New Roman"/>
        </w:rPr>
        <w:t>Ey Muso ibn Imron! Agar bandamning qalbi koʻproq dunyoga mashgʻul boʻlsa, uning qalbini kambagʻallik bilan mashgʻul qilib, oʻlimni esidan chiqartirib, mol-dunyo koʻpaytirish kasaliga mubtalo qilib, oxiratdan gʻaflatda qoldiraman. Agar bandamning qalbi koʻproq oxirat ishiga mashgʻul boʻlsa, butun gʻami Mening ibodatimga yoʻllanib, bandalarimni uning xizmatiga mashgʻul qilib, qalbini muhabbatimga toʻldirib qoʻyaman».</w:t>
      </w:r>
    </w:p>
    <w:p w14:paraId="6166B617" w14:textId="7B6BAF8D" w:rsidR="000D4AF0" w:rsidRPr="000F1ADA" w:rsidRDefault="000F1ADA" w:rsidP="000F1ADA">
      <w:pPr>
        <w:pStyle w:val="a3"/>
        <w:spacing w:before="191"/>
        <w:ind w:left="401"/>
        <w:rPr>
          <w:rFonts w:ascii="Times New Roman" w:hAnsi="Times New Roman" w:cs="Times New Roman"/>
          <w:b/>
          <w:bCs/>
        </w:rPr>
      </w:pPr>
      <w:r>
        <w:rPr>
          <w:rFonts w:ascii="Times New Roman" w:hAnsi="Times New Roman" w:cs="Times New Roman"/>
          <w:b/>
          <w:bCs/>
          <w:lang w:val="en-US"/>
        </w:rPr>
        <w:t xml:space="preserve">                                      </w:t>
      </w:r>
      <w:r w:rsidR="000D4AF0" w:rsidRPr="000F1ADA">
        <w:rPr>
          <w:rFonts w:ascii="Times New Roman" w:hAnsi="Times New Roman" w:cs="Times New Roman"/>
          <w:b/>
          <w:bCs/>
        </w:rPr>
        <w:t>MA'NAVIY</w:t>
      </w:r>
      <w:r w:rsidRPr="000F1ADA">
        <w:rPr>
          <w:rFonts w:ascii="Times New Roman" w:hAnsi="Times New Roman" w:cs="Times New Roman"/>
          <w:b/>
          <w:bCs/>
          <w:lang w:val="en-US"/>
        </w:rPr>
        <w:t>A</w:t>
      </w:r>
      <w:r w:rsidR="000D4AF0" w:rsidRPr="000F1ADA">
        <w:rPr>
          <w:rFonts w:ascii="Times New Roman" w:hAnsi="Times New Roman" w:cs="Times New Roman"/>
          <w:b/>
          <w:bCs/>
        </w:rPr>
        <w:t>TNI TARGʻIB ETUVC</w:t>
      </w:r>
      <w:r>
        <w:rPr>
          <w:rFonts w:ascii="Times New Roman" w:hAnsi="Times New Roman" w:cs="Times New Roman"/>
          <w:b/>
          <w:bCs/>
          <w:lang w:val="en-US"/>
        </w:rPr>
        <w:t>H</w:t>
      </w:r>
      <w:r w:rsidR="000D4AF0" w:rsidRPr="000F1ADA">
        <w:rPr>
          <w:rFonts w:ascii="Times New Roman" w:hAnsi="Times New Roman" w:cs="Times New Roman"/>
          <w:b/>
          <w:bCs/>
        </w:rPr>
        <w:t>I KITOB</w:t>
      </w:r>
    </w:p>
    <w:p w14:paraId="3C648D3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Hadislarning Hadisi kudsiy deb nomlanuvchi turi martaba jihatdan Qur'oni karim bilan Hadisi nabaviy oʻrtasida turadi. "Hadisi Rabboniy", "Ilohiy hadislar" istilohlari bilan ham yuritiladi. Bu hadislar "Alloh aytdi", "Paygʻambarimiz (s.a.v.) Alloh taborak va taolodan xabar berishlaricha" singari iboralar bilan boshlanadi.</w:t>
      </w:r>
    </w:p>
    <w:p w14:paraId="78893570"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Ushbu hadislarni ham toʻplab oʻquvchilarga etkazish ma'lum an'anaga ega. Xususan, mashhur islom olimlari oʻz asarlarida qudsiy hadislardan koʻplab namunalar keltirishgan.</w:t>
      </w:r>
    </w:p>
    <w:p w14:paraId="42D40312"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"Hujjatul islom" nomi bilan dunyoga mashhur Imom Gʻazzoliy tasnif etgan mazkur "Qirk hadisi qudsiy" kitobida ham - umr mazmuni, sabr-qanoat, xushmuomalalik, ahdga vafo, mehr- shafqat kabi fazilatlarning insonning ham dunyo ham oxirat hayotidagi foydalari, bir soʻz bilan aytganda stuk ma'naviyatli komil inson boʻlishning yoʻl-yoʻriqlari haqidagi ilohiy hadislar oʻrin olgan.</w:t>
      </w:r>
    </w:p>
    <w:p w14:paraId="5A86AD44"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Kitobda insondagi ma'naviy xastaliklarga malham boʻladigan oʻrinlar talaygina. Birgina misol:</w:t>
      </w:r>
    </w:p>
    <w:p w14:paraId="7BB200D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"Agar qalbingda gʻashlik, badaningda bemorlik, rizqingda mahrumlik, molingda kamchilik topsang, demak, bilginki, sen befoyda narsani (koʻp) gapiribsan".</w:t>
      </w:r>
    </w:p>
    <w:p w14:paraId="76D70A99"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Komil inson, yuksak ma'naviyat masalalari dolzarb ahamiyat kasb etayotgan bugungi kunda mazkur moʻ'jaz risola oʻquvchilarimizga yaxshi yordamchi boʻladi.</w:t>
      </w:r>
    </w:p>
    <w:p w14:paraId="32BE8F56" w14:textId="77777777" w:rsidR="000D4AF0" w:rsidRPr="003D19F2" w:rsidRDefault="000D4AF0" w:rsidP="000D4AF0">
      <w:pPr>
        <w:pStyle w:val="a3"/>
        <w:spacing w:before="191"/>
        <w:ind w:left="401"/>
        <w:rPr>
          <w:rFonts w:ascii="Times New Roman" w:hAnsi="Times New Roman" w:cs="Times New Roman"/>
        </w:rPr>
      </w:pPr>
      <w:r w:rsidRPr="003D19F2">
        <w:rPr>
          <w:rFonts w:ascii="Times New Roman" w:hAnsi="Times New Roman" w:cs="Times New Roman"/>
        </w:rPr>
        <w:t>Zohidjon ISLOMOV,</w:t>
      </w:r>
    </w:p>
    <w:p w14:paraId="7BEA2FAB" w14:textId="538DA48B" w:rsidR="000D4AF0" w:rsidRPr="003D19F2" w:rsidRDefault="000D4AF0" w:rsidP="000D4AF0">
      <w:pPr>
        <w:pStyle w:val="a3"/>
        <w:spacing w:before="191"/>
        <w:ind w:left="401" w:firstLine="0"/>
        <w:rPr>
          <w:rFonts w:ascii="Times New Roman" w:hAnsi="Times New Roman" w:cs="Times New Roman"/>
        </w:rPr>
      </w:pPr>
      <w:r w:rsidRPr="003D19F2">
        <w:rPr>
          <w:rFonts w:ascii="Times New Roman" w:hAnsi="Times New Roman" w:cs="Times New Roman"/>
        </w:rPr>
        <w:lastRenderedPageBreak/>
        <w:t>filologiya fanlari doktori, professor</w:t>
      </w:r>
    </w:p>
    <w:p w14:paraId="7470691A" w14:textId="77777777" w:rsidR="000D4AF0" w:rsidRPr="003D19F2" w:rsidRDefault="000D4AF0" w:rsidP="000D4AF0">
      <w:pPr>
        <w:pStyle w:val="a3"/>
        <w:spacing w:before="191"/>
        <w:ind w:left="401" w:firstLine="0"/>
        <w:rPr>
          <w:rFonts w:ascii="Times New Roman" w:hAnsi="Times New Roman" w:cs="Times New Roman"/>
        </w:rPr>
      </w:pPr>
    </w:p>
    <w:p w14:paraId="549BE2E8" w14:textId="6D3ABC7A" w:rsidR="00DC4AF7" w:rsidRPr="003D19F2" w:rsidRDefault="00DC4AF7" w:rsidP="000D4AF0">
      <w:pPr>
        <w:spacing w:line="297" w:lineRule="exact"/>
        <w:ind w:left="6353"/>
        <w:jc w:val="both"/>
        <w:rPr>
          <w:rFonts w:ascii="Times New Roman" w:hAnsi="Times New Roman" w:cs="Times New Roman"/>
          <w:sz w:val="25"/>
        </w:rPr>
      </w:pPr>
    </w:p>
    <w:sectPr w:rsidR="00DC4AF7" w:rsidRPr="003D19F2">
      <w:headerReference w:type="default" r:id="rId7"/>
      <w:footerReference w:type="default" r:id="rId8"/>
      <w:pgSz w:w="11900" w:h="16840"/>
      <w:pgMar w:top="980" w:right="425" w:bottom="900" w:left="425" w:header="70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D02E" w14:textId="77777777" w:rsidR="005832F6" w:rsidRDefault="005832F6">
      <w:r>
        <w:separator/>
      </w:r>
    </w:p>
  </w:endnote>
  <w:endnote w:type="continuationSeparator" w:id="0">
    <w:p w14:paraId="370C079A" w14:textId="77777777" w:rsidR="005832F6" w:rsidRDefault="0058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3E14" w14:textId="77777777" w:rsidR="00DC4AF7" w:rsidRDefault="005832F6">
    <w:pPr>
      <w:pStyle w:val="a3"/>
      <w:spacing w:line="14" w:lineRule="auto"/>
      <w:ind w:left="0" w:firstLine="0"/>
      <w:jc w:val="left"/>
      <w:rPr>
        <w:sz w:val="20"/>
      </w:rPr>
    </w:pPr>
    <w:r>
      <w:rPr>
        <w:noProof/>
        <w:sz w:val="20"/>
      </w:rPr>
      <mc:AlternateContent>
        <mc:Choice Requires="wps">
          <w:drawing>
            <wp:anchor distT="0" distB="0" distL="0" distR="0" simplePos="0" relativeHeight="251672576" behindDoc="1" locked="0" layoutInCell="1" allowOverlap="1" wp14:anchorId="396716D1" wp14:editId="42E3317C">
              <wp:simplePos x="0" y="0"/>
              <wp:positionH relativeFrom="page">
                <wp:posOffset>359663</wp:posOffset>
              </wp:positionH>
              <wp:positionV relativeFrom="page">
                <wp:posOffset>10066781</wp:posOffset>
              </wp:positionV>
              <wp:extent cx="6858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7932930A" id="Graphic 14" o:spid="_x0000_s1026" style="position:absolute;margin-left:28.3pt;margin-top:792.65pt;width:540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20EE288E" wp14:editId="6B96A680">
              <wp:simplePos x="0" y="0"/>
              <wp:positionH relativeFrom="page">
                <wp:posOffset>347738</wp:posOffset>
              </wp:positionH>
              <wp:positionV relativeFrom="page">
                <wp:posOffset>10076112</wp:posOffset>
              </wp:positionV>
              <wp:extent cx="1873250" cy="1790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79070"/>
                      </a:xfrm>
                      <a:prstGeom prst="rect">
                        <a:avLst/>
                      </a:prstGeom>
                    </wps:spPr>
                    <wps:txbx>
                      <w:txbxContent>
                        <w:p w14:paraId="676750B4" w14:textId="77777777" w:rsidR="00DC4AF7" w:rsidRDefault="00355BE9">
                          <w:pPr>
                            <w:spacing w:before="20"/>
                            <w:ind w:left="20"/>
                            <w:rPr>
                              <w:sz w:val="20"/>
                            </w:rPr>
                          </w:pPr>
                          <w:hyperlink r:id="rId1">
                            <w:r w:rsidR="005832F6">
                              <w:rPr>
                                <w:b/>
                                <w:sz w:val="20"/>
                              </w:rPr>
                              <w:t>www.ziyouz.com</w:t>
                            </w:r>
                          </w:hyperlink>
                          <w:r w:rsidR="005832F6">
                            <w:rPr>
                              <w:b/>
                              <w:spacing w:val="-9"/>
                              <w:sz w:val="20"/>
                            </w:rPr>
                            <w:t xml:space="preserve"> </w:t>
                          </w:r>
                          <w:r w:rsidR="005832F6">
                            <w:rPr>
                              <w:spacing w:val="-2"/>
                              <w:sz w:val="20"/>
                            </w:rPr>
                            <w:t>кутубхонаси</w:t>
                          </w:r>
                        </w:p>
                      </w:txbxContent>
                    </wps:txbx>
                    <wps:bodyPr wrap="square" lIns="0" tIns="0" rIns="0" bIns="0" rtlCol="0">
                      <a:noAutofit/>
                    </wps:bodyPr>
                  </wps:wsp>
                </a:graphicData>
              </a:graphic>
            </wp:anchor>
          </w:drawing>
        </mc:Choice>
        <mc:Fallback>
          <w:pict>
            <v:shapetype w14:anchorId="20EE288E" id="_x0000_t202" coordsize="21600,21600" o:spt="202" path="m,l,21600r21600,l21600,xe">
              <v:stroke joinstyle="miter"/>
              <v:path gradientshapeok="t" o:connecttype="rect"/>
            </v:shapetype>
            <v:shape id="Textbox 15" o:spid="_x0000_s1027" type="#_x0000_t202" style="position:absolute;margin-left:27.4pt;margin-top:793.4pt;width:147.5pt;height:14.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" filled="f" stroked="f">
              <v:textbox inset="0,0,0,0">
                <w:txbxContent>
                  <w:p w14:paraId="676750B4" w14:textId="77777777" w:rsidR="00DC4AF7" w:rsidRDefault="00355BE9">
                    <w:pPr>
                      <w:spacing w:before="20"/>
                      <w:ind w:left="20"/>
                      <w:rPr>
                        <w:sz w:val="20"/>
                      </w:rPr>
                    </w:pPr>
                    <w:hyperlink r:id="rId2">
                      <w:r w:rsidR="005832F6">
                        <w:rPr>
                          <w:b/>
                          <w:sz w:val="20"/>
                        </w:rPr>
                        <w:t>www.ziyouz.com</w:t>
                      </w:r>
                    </w:hyperlink>
                    <w:r w:rsidR="005832F6">
                      <w:rPr>
                        <w:b/>
                        <w:spacing w:val="-9"/>
                        <w:sz w:val="20"/>
                      </w:rPr>
                      <w:t xml:space="preserve"> </w:t>
                    </w:r>
                    <w:r w:rsidR="005832F6">
                      <w:rPr>
                        <w:spacing w:val="-2"/>
                        <w:sz w:val="20"/>
                      </w:rPr>
                      <w:t>кутубхонаси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0D7E7151" wp14:editId="46CDEACB">
              <wp:simplePos x="0" y="0"/>
              <wp:positionH relativeFrom="page">
                <wp:posOffset>7066050</wp:posOffset>
              </wp:positionH>
              <wp:positionV relativeFrom="page">
                <wp:posOffset>10069252</wp:posOffset>
              </wp:positionV>
              <wp:extent cx="227965" cy="1790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9070"/>
                      </a:xfrm>
                      <a:prstGeom prst="rect">
                        <a:avLst/>
                      </a:prstGeom>
                    </wps:spPr>
                    <wps:txbx>
                      <w:txbxContent>
                        <w:p w14:paraId="0C03D275" w14:textId="77777777" w:rsidR="00DC4AF7" w:rsidRDefault="005832F6">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w14:anchorId="0D7E7151" id="Textbox 16" o:spid="_x0000_s1028" type="#_x0000_t202" style="position:absolute;margin-left:556.4pt;margin-top:792.85pt;width:17.95pt;height:14.1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" filled="f" stroked="f">
              <v:textbox inset="0,0,0,0">
                <w:txbxContent>
                  <w:p w14:paraId="0C03D275" w14:textId="77777777" w:rsidR="00DC4AF7" w:rsidRDefault="005832F6">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E981" w14:textId="77777777" w:rsidR="005832F6" w:rsidRDefault="005832F6">
      <w:r>
        <w:separator/>
      </w:r>
    </w:p>
  </w:footnote>
  <w:footnote w:type="continuationSeparator" w:id="0">
    <w:p w14:paraId="4F27E513" w14:textId="77777777" w:rsidR="005832F6" w:rsidRDefault="00583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7795" w14:textId="77777777" w:rsidR="00DC4AF7" w:rsidRDefault="005832F6">
    <w:pPr>
      <w:pStyle w:val="a3"/>
      <w:spacing w:line="14" w:lineRule="auto"/>
      <w:ind w:left="0" w:firstLine="0"/>
      <w:jc w:val="left"/>
      <w:rPr>
        <w:sz w:val="20"/>
      </w:rPr>
    </w:pPr>
    <w:r>
      <w:rPr>
        <w:noProof/>
        <w:sz w:val="20"/>
      </w:rPr>
      <mc:AlternateContent>
        <mc:Choice Requires="wps">
          <w:drawing>
            <wp:anchor distT="0" distB="0" distL="0" distR="0" simplePos="0" relativeHeight="251666432" behindDoc="1" locked="0" layoutInCell="1" allowOverlap="1" wp14:anchorId="16206D9B" wp14:editId="75199910">
              <wp:simplePos x="0" y="0"/>
              <wp:positionH relativeFrom="page">
                <wp:posOffset>359663</wp:posOffset>
              </wp:positionH>
              <wp:positionV relativeFrom="page">
                <wp:posOffset>630173</wp:posOffset>
              </wp:positionV>
              <wp:extent cx="68580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156C46F9" id="Graphic 12" o:spid="_x0000_s1026" style="position:absolute;margin-left:28.3pt;margin-top:49.6pt;width:540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7211FF22" wp14:editId="3775B32A">
              <wp:simplePos x="0" y="0"/>
              <wp:positionH relativeFrom="page">
                <wp:posOffset>347725</wp:posOffset>
              </wp:positionH>
              <wp:positionV relativeFrom="page">
                <wp:posOffset>437576</wp:posOffset>
              </wp:positionV>
              <wp:extent cx="2164715" cy="1790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9070"/>
                      </a:xfrm>
                      <a:prstGeom prst="rect">
                        <a:avLst/>
                      </a:prstGeom>
                    </wps:spPr>
                    <wps:txbx>
                      <w:txbxContent>
                        <w:p w14:paraId="6D6E6B7C" w14:textId="77777777" w:rsidR="00DC4AF7" w:rsidRDefault="005832F6">
                          <w:pPr>
                            <w:spacing w:before="20"/>
                            <w:ind w:left="20"/>
                            <w:rPr>
                              <w:sz w:val="20"/>
                            </w:rPr>
                          </w:pPr>
                          <w:r>
                            <w:rPr>
                              <w:sz w:val="20"/>
                            </w:rPr>
                            <w:t>Қирқ</w:t>
                          </w:r>
                          <w:r>
                            <w:rPr>
                              <w:spacing w:val="-5"/>
                              <w:sz w:val="20"/>
                            </w:rPr>
                            <w:t xml:space="preserve"> </w:t>
                          </w:r>
                          <w:r>
                            <w:rPr>
                              <w:sz w:val="20"/>
                            </w:rPr>
                            <w:t>ҳадиси</w:t>
                          </w:r>
                          <w:r>
                            <w:rPr>
                              <w:spacing w:val="-4"/>
                              <w:sz w:val="20"/>
                            </w:rPr>
                            <w:t xml:space="preserve"> </w:t>
                          </w:r>
                          <w:r>
                            <w:rPr>
                              <w:sz w:val="20"/>
                            </w:rPr>
                            <w:t>қудсий.</w:t>
                          </w:r>
                          <w:r>
                            <w:rPr>
                              <w:spacing w:val="-4"/>
                              <w:sz w:val="20"/>
                            </w:rPr>
                            <w:t xml:space="preserve"> </w:t>
                          </w:r>
                          <w:r>
                            <w:rPr>
                              <w:sz w:val="20"/>
                            </w:rPr>
                            <w:t>Имом</w:t>
                          </w:r>
                          <w:r>
                            <w:rPr>
                              <w:spacing w:val="-4"/>
                              <w:sz w:val="20"/>
                            </w:rPr>
                            <w:t xml:space="preserve"> </w:t>
                          </w:r>
                          <w:r>
                            <w:rPr>
                              <w:spacing w:val="-2"/>
                              <w:sz w:val="20"/>
                            </w:rPr>
                            <w:t>Ғаззолий</w:t>
                          </w:r>
                        </w:p>
                      </w:txbxContent>
                    </wps:txbx>
                    <wps:bodyPr wrap="square" lIns="0" tIns="0" rIns="0" bIns="0" rtlCol="0">
                      <a:noAutofit/>
                    </wps:bodyPr>
                  </wps:wsp>
                </a:graphicData>
              </a:graphic>
            </wp:anchor>
          </w:drawing>
        </mc:Choice>
        <mc:Fallback>
          <w:pict>
            <v:shapetype w14:anchorId="7211FF22" id="_x0000_t202" coordsize="21600,21600" o:spt="202" path="m,l,21600r21600,l21600,xe">
              <v:stroke joinstyle="miter"/>
              <v:path gradientshapeok="t" o:connecttype="rect"/>
            </v:shapetype>
            <v:shape id="Textbox 13" o:spid="_x0000_s1026" type="#_x0000_t202" style="position:absolute;margin-left:27.4pt;margin-top:34.45pt;width:170.45pt;height:14.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" filled="f" stroked="f">
              <v:textbox inset="0,0,0,0">
                <w:txbxContent>
                  <w:p w14:paraId="6D6E6B7C" w14:textId="77777777" w:rsidR="00DC4AF7" w:rsidRDefault="005832F6">
                    <w:pPr>
                      <w:spacing w:before="20"/>
                      <w:ind w:left="20"/>
                      <w:rPr>
                        <w:sz w:val="20"/>
                      </w:rPr>
                    </w:pPr>
                    <w:r>
                      <w:rPr>
                        <w:sz w:val="20"/>
                      </w:rPr>
                      <w:t>Қирқ</w:t>
                    </w:r>
                    <w:r>
                      <w:rPr>
                        <w:spacing w:val="-5"/>
                        <w:sz w:val="20"/>
                      </w:rPr>
                      <w:t xml:space="preserve"> </w:t>
                    </w:r>
                    <w:r>
                      <w:rPr>
                        <w:sz w:val="20"/>
                      </w:rPr>
                      <w:t>ҳадиси</w:t>
                    </w:r>
                    <w:r>
                      <w:rPr>
                        <w:spacing w:val="-4"/>
                        <w:sz w:val="20"/>
                      </w:rPr>
                      <w:t xml:space="preserve"> </w:t>
                    </w:r>
                    <w:r>
                      <w:rPr>
                        <w:sz w:val="20"/>
                      </w:rPr>
                      <w:t>қудсий.</w:t>
                    </w:r>
                    <w:r>
                      <w:rPr>
                        <w:spacing w:val="-4"/>
                        <w:sz w:val="20"/>
                      </w:rPr>
                      <w:t xml:space="preserve"> </w:t>
                    </w:r>
                    <w:r>
                      <w:rPr>
                        <w:sz w:val="20"/>
                      </w:rPr>
                      <w:t>Имом</w:t>
                    </w:r>
                    <w:r>
                      <w:rPr>
                        <w:spacing w:val="-4"/>
                        <w:sz w:val="20"/>
                      </w:rPr>
                      <w:t xml:space="preserve"> </w:t>
                    </w:r>
                    <w:r>
                      <w:rPr>
                        <w:spacing w:val="-2"/>
                        <w:sz w:val="20"/>
                      </w:rPr>
                      <w:t>Ғаззолий</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55637"/>
    <w:multiLevelType w:val="hybridMultilevel"/>
    <w:tmpl w:val="63D6831E"/>
    <w:lvl w:ilvl="0" w:tplc="897600D2">
      <w:start w:val="1"/>
      <w:numFmt w:val="decimal"/>
      <w:lvlText w:val="%1)"/>
      <w:lvlJc w:val="left"/>
      <w:pPr>
        <w:ind w:left="838" w:hanging="299"/>
        <w:jc w:val="left"/>
      </w:pPr>
      <w:rPr>
        <w:rFonts w:ascii="Tahoma" w:eastAsia="Tahoma" w:hAnsi="Tahoma" w:cs="Tahoma" w:hint="default"/>
        <w:b w:val="0"/>
        <w:bCs w:val="0"/>
        <w:i w:val="0"/>
        <w:iCs w:val="0"/>
        <w:spacing w:val="0"/>
        <w:w w:val="100"/>
        <w:sz w:val="24"/>
        <w:szCs w:val="24"/>
        <w:lang w:val="bg-BG" w:eastAsia="en-US" w:bidi="ar-SA"/>
      </w:rPr>
    </w:lvl>
    <w:lvl w:ilvl="1" w:tplc="E8385920">
      <w:numFmt w:val="bullet"/>
      <w:lvlText w:val="•"/>
      <w:lvlJc w:val="left"/>
      <w:pPr>
        <w:ind w:left="1861" w:hanging="299"/>
      </w:pPr>
      <w:rPr>
        <w:rFonts w:hint="default"/>
        <w:lang w:val="bg-BG" w:eastAsia="en-US" w:bidi="ar-SA"/>
      </w:rPr>
    </w:lvl>
    <w:lvl w:ilvl="2" w:tplc="738C5BC0">
      <w:numFmt w:val="bullet"/>
      <w:lvlText w:val="•"/>
      <w:lvlJc w:val="left"/>
      <w:pPr>
        <w:ind w:left="2882" w:hanging="299"/>
      </w:pPr>
      <w:rPr>
        <w:rFonts w:hint="default"/>
        <w:lang w:val="bg-BG" w:eastAsia="en-US" w:bidi="ar-SA"/>
      </w:rPr>
    </w:lvl>
    <w:lvl w:ilvl="3" w:tplc="64B4D636">
      <w:numFmt w:val="bullet"/>
      <w:lvlText w:val="•"/>
      <w:lvlJc w:val="left"/>
      <w:pPr>
        <w:ind w:left="3903" w:hanging="299"/>
      </w:pPr>
      <w:rPr>
        <w:rFonts w:hint="default"/>
        <w:lang w:val="bg-BG" w:eastAsia="en-US" w:bidi="ar-SA"/>
      </w:rPr>
    </w:lvl>
    <w:lvl w:ilvl="4" w:tplc="981852E4">
      <w:numFmt w:val="bullet"/>
      <w:lvlText w:val="•"/>
      <w:lvlJc w:val="left"/>
      <w:pPr>
        <w:ind w:left="4924" w:hanging="299"/>
      </w:pPr>
      <w:rPr>
        <w:rFonts w:hint="default"/>
        <w:lang w:val="bg-BG" w:eastAsia="en-US" w:bidi="ar-SA"/>
      </w:rPr>
    </w:lvl>
    <w:lvl w:ilvl="5" w:tplc="620284F6">
      <w:numFmt w:val="bullet"/>
      <w:lvlText w:val="•"/>
      <w:lvlJc w:val="left"/>
      <w:pPr>
        <w:ind w:left="5945" w:hanging="299"/>
      </w:pPr>
      <w:rPr>
        <w:rFonts w:hint="default"/>
        <w:lang w:val="bg-BG" w:eastAsia="en-US" w:bidi="ar-SA"/>
      </w:rPr>
    </w:lvl>
    <w:lvl w:ilvl="6" w:tplc="37AC1CF0">
      <w:numFmt w:val="bullet"/>
      <w:lvlText w:val="•"/>
      <w:lvlJc w:val="left"/>
      <w:pPr>
        <w:ind w:left="6966" w:hanging="299"/>
      </w:pPr>
      <w:rPr>
        <w:rFonts w:hint="default"/>
        <w:lang w:val="bg-BG" w:eastAsia="en-US" w:bidi="ar-SA"/>
      </w:rPr>
    </w:lvl>
    <w:lvl w:ilvl="7" w:tplc="93522616">
      <w:numFmt w:val="bullet"/>
      <w:lvlText w:val="•"/>
      <w:lvlJc w:val="left"/>
      <w:pPr>
        <w:ind w:left="7987" w:hanging="299"/>
      </w:pPr>
      <w:rPr>
        <w:rFonts w:hint="default"/>
        <w:lang w:val="bg-BG" w:eastAsia="en-US" w:bidi="ar-SA"/>
      </w:rPr>
    </w:lvl>
    <w:lvl w:ilvl="8" w:tplc="7FE29426">
      <w:numFmt w:val="bullet"/>
      <w:lvlText w:val="•"/>
      <w:lvlJc w:val="left"/>
      <w:pPr>
        <w:ind w:left="9008" w:hanging="299"/>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F7"/>
    <w:rsid w:val="000D4AF0"/>
    <w:rsid w:val="000F1ADA"/>
    <w:rsid w:val="00355BE9"/>
    <w:rsid w:val="003D19F2"/>
    <w:rsid w:val="005832F6"/>
    <w:rsid w:val="006B1AC6"/>
    <w:rsid w:val="00756A8E"/>
    <w:rsid w:val="00911ED4"/>
    <w:rsid w:val="00DC4AF7"/>
    <w:rsid w:val="00EF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66C7"/>
  <w15:docId w15:val="{A735057A-6E31-4F35-8A0F-B8CB7164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bg-BG"/>
    </w:rPr>
  </w:style>
  <w:style w:type="paragraph" w:styleId="1">
    <w:name w:val="heading 1"/>
    <w:basedOn w:val="a"/>
    <w:uiPriority w:val="9"/>
    <w:qFormat/>
    <w:pPr>
      <w:ind w:left="40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397"/>
      <w:jc w:val="both"/>
    </w:pPr>
    <w:rPr>
      <w:sz w:val="24"/>
      <w:szCs w:val="24"/>
    </w:rPr>
  </w:style>
  <w:style w:type="paragraph" w:styleId="a4">
    <w:name w:val="Title"/>
    <w:basedOn w:val="a"/>
    <w:uiPriority w:val="10"/>
    <w:qFormat/>
    <w:pPr>
      <w:ind w:left="402"/>
      <w:jc w:val="center"/>
    </w:pPr>
    <w:rPr>
      <w:b/>
      <w:bCs/>
      <w:sz w:val="40"/>
      <w:szCs w:val="40"/>
    </w:rPr>
  </w:style>
  <w:style w:type="paragraph" w:styleId="a5">
    <w:name w:val="List Paragraph"/>
    <w:basedOn w:val="a"/>
    <w:uiPriority w:val="1"/>
    <w:qFormat/>
    <w:pPr>
      <w:spacing w:line="289" w:lineRule="exact"/>
      <w:ind w:left="836" w:hanging="29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8419</Words>
  <Characters>47989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Microsoft Word - qirq_hadis_qudsiy_ziyouz_com.doc</vt:lpstr>
    </vt:vector>
  </TitlesOfParts>
  <Company/>
  <LinksUpToDate>false</LinksUpToDate>
  <CharactersWithSpaces>56296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qirq_hadis_qudsiy_ziyouz_com.doc</dc:title>
  <dc:creator>Davronbek</dc:creator>
  <cp:lastModifiedBy>Mirfayz Fayziyev</cp:lastModifiedBy>
  <cp:revision>2</cp:revision>
  <dcterms:created xsi:type="dcterms:W3CDTF">2026-02-19T19:25:00Z</dcterms:created>
  <dcterms:modified xsi:type="dcterms:W3CDTF">2026-02-19T19:25:00Z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2009-01-26T00:00:00Z</vt:filetime>
  </property>
  <property fmtid="{D5CDD505-2E9C-101B-9397-08002B2CF9AE}" pid="3" name="Creator">
    <vt:lpwstr>PScript5.dll Version 5.2</vt:lpwstr>
  </property>
  <property fmtid="{D5CDD505-2E9C-101B-9397-08002B2CF9AE}" pid="4" name="LastSaved">
    <vt:filetime>2025-12-13T00:00:00Z</vt:filetime>
  </property>
  <property fmtid="{D5CDD505-2E9C-101B-9397-08002B2CF9AE}" pid="5" name="Producer">
    <vt:lpwstr>Acrobat Distiller 6.0 (Windows)</vt:lpwstr>
  </property>
</Properties>
</file>